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63" w:rsidRPr="0070319E" w:rsidRDefault="00BE1C63" w:rsidP="00BE1C63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val="ro-RO" w:eastAsia="ru-RU"/>
        </w:rPr>
      </w:pPr>
      <w:r w:rsidRPr="0070319E">
        <w:rPr>
          <w:sz w:val="24"/>
          <w:szCs w:val="24"/>
          <w:lang w:val="ro-RO" w:eastAsia="ru-RU"/>
        </w:rPr>
        <w:t xml:space="preserve">Anexă </w:t>
      </w:r>
    </w:p>
    <w:p w:rsidR="00BE1C63" w:rsidRPr="0070319E" w:rsidRDefault="00BE1C63" w:rsidP="00BE1C63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val="ro-RO" w:eastAsia="ru-RU"/>
        </w:rPr>
      </w:pPr>
      <w:r w:rsidRPr="0070319E">
        <w:rPr>
          <w:sz w:val="24"/>
          <w:szCs w:val="24"/>
          <w:lang w:val="ro-RO" w:eastAsia="ru-RU"/>
        </w:rPr>
        <w:t xml:space="preserve">la decizia Consiliului </w:t>
      </w:r>
    </w:p>
    <w:p w:rsidR="003C7BA8" w:rsidRPr="0070319E" w:rsidRDefault="00BE1C63" w:rsidP="00BE1C63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val="ro-RO" w:eastAsia="ru-RU"/>
        </w:rPr>
      </w:pPr>
      <w:r w:rsidRPr="0070319E">
        <w:rPr>
          <w:sz w:val="24"/>
          <w:szCs w:val="24"/>
          <w:lang w:val="ro-RO" w:eastAsia="ru-RU"/>
        </w:rPr>
        <w:t>municipal Strășeni</w:t>
      </w:r>
    </w:p>
    <w:p w:rsidR="00BE1C63" w:rsidRPr="0070319E" w:rsidRDefault="00BE1C63" w:rsidP="00BE1C63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val="ro-RO" w:eastAsia="ru-RU"/>
        </w:rPr>
      </w:pPr>
      <w:r w:rsidRPr="0070319E">
        <w:rPr>
          <w:sz w:val="24"/>
          <w:szCs w:val="24"/>
          <w:lang w:val="ro-RO" w:eastAsia="ru-RU"/>
        </w:rPr>
        <w:t xml:space="preserve">nr.  </w:t>
      </w:r>
      <w:r w:rsidR="009F7CBC">
        <w:rPr>
          <w:sz w:val="24"/>
          <w:szCs w:val="24"/>
          <w:lang w:val="ro-RO" w:eastAsia="ru-RU"/>
        </w:rPr>
        <w:t xml:space="preserve">       </w:t>
      </w:r>
      <w:r w:rsidRPr="0070319E">
        <w:rPr>
          <w:sz w:val="24"/>
          <w:szCs w:val="24"/>
          <w:lang w:val="ro-RO" w:eastAsia="ru-RU"/>
        </w:rPr>
        <w:t xml:space="preserve"> din </w:t>
      </w:r>
      <w:r w:rsidR="00F17684">
        <w:rPr>
          <w:sz w:val="24"/>
          <w:szCs w:val="24"/>
          <w:lang w:val="ro-RO" w:eastAsia="ru-RU"/>
        </w:rPr>
        <w:t>27</w:t>
      </w:r>
      <w:r w:rsidR="001D609E">
        <w:rPr>
          <w:sz w:val="24"/>
          <w:szCs w:val="24"/>
          <w:lang w:val="ro-RO" w:eastAsia="ru-RU"/>
        </w:rPr>
        <w:t xml:space="preserve"> februarie </w:t>
      </w:r>
      <w:r w:rsidR="00F17684">
        <w:rPr>
          <w:sz w:val="24"/>
          <w:szCs w:val="24"/>
          <w:lang w:val="ro-RO" w:eastAsia="ru-RU"/>
        </w:rPr>
        <w:t>2020</w:t>
      </w:r>
    </w:p>
    <w:p w:rsidR="00836B57" w:rsidRPr="0070319E" w:rsidRDefault="00836B57" w:rsidP="00BE1C63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val="ro-RO" w:eastAsia="ru-RU"/>
        </w:rPr>
      </w:pPr>
    </w:p>
    <w:p w:rsidR="00836B57" w:rsidRPr="0070319E" w:rsidRDefault="00836B57" w:rsidP="00836B57">
      <w:pPr>
        <w:ind w:firstLine="0"/>
        <w:jc w:val="center"/>
        <w:rPr>
          <w:b/>
          <w:sz w:val="28"/>
          <w:szCs w:val="28"/>
          <w:lang w:val="ro-RO"/>
        </w:rPr>
      </w:pPr>
      <w:r w:rsidRPr="0070319E">
        <w:rPr>
          <w:b/>
          <w:sz w:val="28"/>
          <w:szCs w:val="28"/>
          <w:lang w:val="ro-RO"/>
        </w:rPr>
        <w:t>L I S T A</w:t>
      </w:r>
    </w:p>
    <w:p w:rsidR="00BE1C63" w:rsidRPr="0070319E" w:rsidRDefault="00836B57" w:rsidP="00836B57">
      <w:pPr>
        <w:ind w:firstLine="0"/>
        <w:jc w:val="center"/>
        <w:rPr>
          <w:b/>
          <w:sz w:val="28"/>
          <w:szCs w:val="28"/>
          <w:lang w:val="ro-RO"/>
        </w:rPr>
      </w:pPr>
      <w:r w:rsidRPr="0070319E">
        <w:rPr>
          <w:b/>
          <w:sz w:val="28"/>
          <w:szCs w:val="28"/>
          <w:lang w:val="ro-RO"/>
        </w:rPr>
        <w:t xml:space="preserve">bunurilor </w:t>
      </w:r>
      <w:r w:rsidR="00BE1C63" w:rsidRPr="0070319E">
        <w:rPr>
          <w:b/>
          <w:sz w:val="28"/>
          <w:szCs w:val="28"/>
          <w:lang w:val="ro-RO"/>
        </w:rPr>
        <w:t xml:space="preserve">imobile proprietate publică a UAT mun. Strășeni, </w:t>
      </w:r>
    </w:p>
    <w:p w:rsidR="00836B57" w:rsidRPr="0070319E" w:rsidRDefault="00BE1C63" w:rsidP="00836B57">
      <w:pPr>
        <w:ind w:firstLine="0"/>
        <w:jc w:val="center"/>
        <w:rPr>
          <w:b/>
          <w:sz w:val="28"/>
          <w:szCs w:val="28"/>
          <w:lang w:val="ro-RO"/>
        </w:rPr>
      </w:pPr>
      <w:r w:rsidRPr="0070319E">
        <w:rPr>
          <w:b/>
          <w:sz w:val="28"/>
          <w:szCs w:val="28"/>
          <w:lang w:val="ro-RO"/>
        </w:rPr>
        <w:t>din domeniul public</w:t>
      </w:r>
      <w:r w:rsidR="004D1F8F">
        <w:rPr>
          <w:b/>
          <w:sz w:val="28"/>
          <w:szCs w:val="28"/>
          <w:lang w:val="ro-RO"/>
        </w:rPr>
        <w:t xml:space="preserve"> </w:t>
      </w:r>
      <w:r w:rsidR="0009408F">
        <w:rPr>
          <w:b/>
          <w:sz w:val="28"/>
          <w:szCs w:val="28"/>
          <w:lang w:val="ro-RO"/>
        </w:rPr>
        <w:t xml:space="preserve"> </w:t>
      </w: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18"/>
        <w:gridCol w:w="2220"/>
        <w:gridCol w:w="2268"/>
        <w:gridCol w:w="1607"/>
        <w:gridCol w:w="992"/>
      </w:tblGrid>
      <w:tr w:rsidR="00BE1C63" w:rsidRPr="0070319E" w:rsidTr="000142AC">
        <w:trPr>
          <w:trHeight w:val="162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E1C63" w:rsidRPr="0070319E" w:rsidRDefault="00BE1C63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lang w:val="ro-RO" w:eastAsia="ru-RU"/>
              </w:rPr>
              <w:t>Nr.</w:t>
            </w:r>
          </w:p>
          <w:p w:rsidR="00BE1C63" w:rsidRPr="0070319E" w:rsidRDefault="00BE1C63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lang w:val="ro-RO" w:eastAsia="ru-RU"/>
              </w:rPr>
              <w:t>d/o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1C63" w:rsidRPr="0070319E" w:rsidRDefault="00BE1C63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lang w:val="ro-RO" w:eastAsia="ru-RU"/>
              </w:rPr>
              <w:t>Tipul bunului imobil</w:t>
            </w:r>
          </w:p>
          <w:p w:rsidR="00BE1C63" w:rsidRPr="0070319E" w:rsidRDefault="00BE1C63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lang w:val="ro-RO" w:eastAsia="ru-RU"/>
              </w:rPr>
              <w:t>(teren/ construcţie)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BE1C63" w:rsidRPr="0070319E" w:rsidRDefault="00BE1C63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bCs/>
                <w:lang w:val="ro-RO" w:eastAsia="ru-RU"/>
              </w:rPr>
              <w:t>Modul de folosinţă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1C63" w:rsidRPr="0070319E" w:rsidRDefault="00BE1C63" w:rsidP="00E176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lang w:val="ro-RO" w:eastAsia="ru-RU"/>
              </w:rPr>
              <w:t>Adresa bunului imobil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E1C63" w:rsidRPr="0070319E" w:rsidRDefault="00BE1C63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lang w:val="ro-RO" w:eastAsia="ru-RU"/>
              </w:rPr>
              <w:t>Numărul cadastral</w:t>
            </w:r>
          </w:p>
          <w:p w:rsidR="00BE1C63" w:rsidRPr="0070319E" w:rsidRDefault="00BE1C63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lang w:val="ro-RO" w:eastAsia="ru-RU"/>
              </w:rPr>
              <w:t>(teren/ construcţie)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1C63" w:rsidRPr="0070319E" w:rsidRDefault="00BE1C63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lang w:val="ro-RO" w:eastAsia="ru-RU"/>
              </w:rPr>
              <w:t>Suprafaţa (ha/ m</w:t>
            </w:r>
            <w:r w:rsidRPr="0070319E">
              <w:rPr>
                <w:rFonts w:eastAsia="Calibri"/>
                <w:vertAlign w:val="superscript"/>
                <w:lang w:val="ro-RO" w:eastAsia="ru-RU"/>
              </w:rPr>
              <w:t>2</w:t>
            </w:r>
            <w:r w:rsidRPr="0070319E">
              <w:rPr>
                <w:rFonts w:eastAsia="Calibri"/>
                <w:lang w:val="ro-RO" w:eastAsia="ru-RU"/>
              </w:rPr>
              <w:t>)</w:t>
            </w:r>
          </w:p>
        </w:tc>
      </w:tr>
      <w:tr w:rsidR="00BE1C63" w:rsidRPr="0070319E" w:rsidTr="000142AC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BE1C63" w:rsidRPr="0070319E" w:rsidRDefault="00BE1C63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BE1C63" w:rsidRPr="0070319E" w:rsidRDefault="00BE1C63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lang w:val="ro-RO" w:eastAsia="ru-RU"/>
              </w:rPr>
              <w:t>2</w:t>
            </w:r>
          </w:p>
        </w:tc>
        <w:tc>
          <w:tcPr>
            <w:tcW w:w="2220" w:type="dxa"/>
            <w:shd w:val="clear" w:color="auto" w:fill="D9D9D9"/>
            <w:vAlign w:val="center"/>
          </w:tcPr>
          <w:p w:rsidR="00BE1C63" w:rsidRPr="0070319E" w:rsidRDefault="00BE1C63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lang w:val="ro-RO" w:eastAsia="ru-RU"/>
              </w:rPr>
              <w:t>3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E1C63" w:rsidRPr="0070319E" w:rsidRDefault="00BE1C63" w:rsidP="00E176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lang w:val="ro-RO" w:eastAsia="ru-RU"/>
              </w:rPr>
              <w:t>4</w:t>
            </w:r>
          </w:p>
        </w:tc>
        <w:tc>
          <w:tcPr>
            <w:tcW w:w="1607" w:type="dxa"/>
            <w:shd w:val="clear" w:color="auto" w:fill="D9D9D9"/>
            <w:vAlign w:val="center"/>
          </w:tcPr>
          <w:p w:rsidR="00BE1C63" w:rsidRPr="0070319E" w:rsidRDefault="00BE1C63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lang w:val="ro-RO" w:eastAsia="ru-RU"/>
              </w:rPr>
              <w:t>5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E1C63" w:rsidRPr="0070319E" w:rsidRDefault="00BE1C63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 w:rsidRPr="0070319E">
              <w:rPr>
                <w:rFonts w:eastAsia="Calibri"/>
                <w:lang w:val="ro-RO" w:eastAsia="ru-RU"/>
              </w:rPr>
              <w:t>6</w:t>
            </w:r>
          </w:p>
        </w:tc>
      </w:tr>
      <w:tr w:rsidR="000142AC" w:rsidRPr="0070319E" w:rsidTr="000142AC">
        <w:tblPrEx>
          <w:tblLook w:val="04A0"/>
        </w:tblPrEx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142AC" w:rsidRPr="0070319E" w:rsidRDefault="00F17684" w:rsidP="00EE59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42AC" w:rsidRPr="0070319E" w:rsidRDefault="00E007DF" w:rsidP="00EE59B3">
            <w:pPr>
              <w:ind w:firstLine="0"/>
              <w:jc w:val="center"/>
              <w:rPr>
                <w:lang w:val="ro-RO"/>
              </w:rPr>
            </w:pPr>
            <w:r w:rsidRPr="0070319E">
              <w:rPr>
                <w:lang w:val="ro-RO"/>
              </w:rPr>
              <w:t>teren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0142AC" w:rsidRPr="0070319E" w:rsidRDefault="00F17684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agricol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42AC" w:rsidRPr="0070319E" w:rsidRDefault="004D1F8F" w:rsidP="00E176AF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mun. Strășeni, </w:t>
            </w:r>
            <w:r w:rsidR="00F17684">
              <w:rPr>
                <w:lang w:val="ro-RO"/>
              </w:rPr>
              <w:t>extravilan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142AC" w:rsidRPr="0070319E" w:rsidRDefault="00E007DF" w:rsidP="00F17684">
            <w:pPr>
              <w:ind w:firstLine="0"/>
              <w:jc w:val="center"/>
              <w:rPr>
                <w:lang w:val="ro-RO"/>
              </w:rPr>
            </w:pPr>
            <w:r w:rsidRPr="0070319E">
              <w:rPr>
                <w:lang w:val="ro-RO"/>
              </w:rPr>
              <w:t>8001</w:t>
            </w:r>
            <w:r w:rsidR="00F17684">
              <w:rPr>
                <w:lang w:val="ro-RO"/>
              </w:rPr>
              <w:t>103026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42AC" w:rsidRPr="0070319E" w:rsidRDefault="00F17684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6,6978</w:t>
            </w:r>
          </w:p>
        </w:tc>
      </w:tr>
      <w:tr w:rsidR="00F17684" w:rsidRPr="0070319E" w:rsidTr="000142AC">
        <w:tblPrEx>
          <w:tblLook w:val="04A0"/>
        </w:tblPrEx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17684" w:rsidRDefault="00563CFA" w:rsidP="00EE59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7684" w:rsidRPr="0070319E" w:rsidRDefault="00F17684" w:rsidP="00EE59B3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F17684" w:rsidRDefault="00F17684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fondul apelor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7684" w:rsidRDefault="004D1F8F" w:rsidP="00E176AF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mun. Strășeni, extravilan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17684" w:rsidRPr="0070319E" w:rsidRDefault="00F17684" w:rsidP="00F17684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8001215006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684" w:rsidRDefault="00F17684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5,1531</w:t>
            </w:r>
          </w:p>
        </w:tc>
      </w:tr>
      <w:tr w:rsidR="00F17684" w:rsidRPr="0070319E" w:rsidTr="000142AC">
        <w:tblPrEx>
          <w:tblLook w:val="04A0"/>
        </w:tblPrEx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17684" w:rsidRDefault="00563CFA" w:rsidP="00EE59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7684" w:rsidRPr="0070319E" w:rsidRDefault="00F17684" w:rsidP="00EE59B3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F17684" w:rsidRDefault="00F17684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fondul apelor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7684" w:rsidRDefault="004D1F8F" w:rsidP="00E176AF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mun. Strășeni, extravilan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17684" w:rsidRPr="0070319E" w:rsidRDefault="00F17684" w:rsidP="00F17684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8001315081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684" w:rsidRDefault="00F17684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0,9018</w:t>
            </w:r>
          </w:p>
        </w:tc>
      </w:tr>
      <w:tr w:rsidR="00563CFA" w:rsidRPr="0070319E" w:rsidTr="000142AC">
        <w:tblPrEx>
          <w:tblLook w:val="04A0"/>
        </w:tblPrEx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63CFA" w:rsidRDefault="00563CFA" w:rsidP="00EE59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3CFA" w:rsidRPr="0070319E" w:rsidRDefault="00563CFA" w:rsidP="00EE59B3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construcție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563CFA" w:rsidRDefault="00563CFA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construcție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63CFA" w:rsidRDefault="00563CFA" w:rsidP="00E176AF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r-nul Strășeni, </w:t>
            </w:r>
            <w:proofErr w:type="spellStart"/>
            <w:r>
              <w:rPr>
                <w:lang w:val="ro-RO"/>
              </w:rPr>
              <w:t>com</w:t>
            </w:r>
            <w:proofErr w:type="spellEnd"/>
            <w:r>
              <w:rPr>
                <w:lang w:val="ro-RO"/>
              </w:rPr>
              <w:t>. Micăuți, sat. Micăuți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63CFA" w:rsidRPr="0070319E" w:rsidRDefault="00563CFA" w:rsidP="00F17684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8024201618.01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3CFA" w:rsidRDefault="00563CFA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255,3</w:t>
            </w:r>
          </w:p>
        </w:tc>
      </w:tr>
      <w:tr w:rsidR="00563CFA" w:rsidRPr="0070319E" w:rsidTr="000142AC">
        <w:tblPrEx>
          <w:tblLook w:val="04A0"/>
        </w:tblPrEx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63CFA" w:rsidRDefault="00563CFA" w:rsidP="00EE59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3CFA" w:rsidRPr="0070319E" w:rsidRDefault="00563CFA" w:rsidP="0070168A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construcție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563CFA" w:rsidRDefault="00563CFA" w:rsidP="0070168A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construcție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63CFA" w:rsidRDefault="00563CFA" w:rsidP="00E176AF">
            <w:pPr>
              <w:ind w:firstLine="0"/>
              <w:jc w:val="center"/>
              <w:rPr>
                <w:lang w:val="ro-RO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563CFA" w:rsidRPr="0070319E" w:rsidRDefault="00563CFA" w:rsidP="00F17684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8024201618.02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3CFA" w:rsidRDefault="00563CFA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133,1</w:t>
            </w:r>
          </w:p>
        </w:tc>
      </w:tr>
      <w:tr w:rsidR="00563CFA" w:rsidRPr="0070319E" w:rsidTr="000142AC">
        <w:tblPrEx>
          <w:tblLook w:val="04A0"/>
        </w:tblPrEx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63CFA" w:rsidRDefault="00563CFA" w:rsidP="00EE59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3CFA" w:rsidRPr="0070319E" w:rsidRDefault="00563CFA" w:rsidP="0070168A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construcție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563CFA" w:rsidRDefault="00563CFA" w:rsidP="0070168A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construcție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63CFA" w:rsidRDefault="00563CFA" w:rsidP="00E176AF">
            <w:pPr>
              <w:ind w:firstLine="0"/>
              <w:jc w:val="center"/>
              <w:rPr>
                <w:lang w:val="ro-RO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563CFA" w:rsidRPr="0070319E" w:rsidRDefault="00563CFA" w:rsidP="00F17684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8024201618.03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3CFA" w:rsidRDefault="00563CFA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19,1</w:t>
            </w:r>
          </w:p>
        </w:tc>
      </w:tr>
      <w:tr w:rsidR="00563CFA" w:rsidRPr="0070319E" w:rsidTr="000142AC">
        <w:tblPrEx>
          <w:tblLook w:val="04A0"/>
        </w:tblPrEx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63CFA" w:rsidRDefault="00563CFA" w:rsidP="00EE59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3CFA" w:rsidRPr="0070319E" w:rsidRDefault="00563CFA" w:rsidP="0070168A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construcție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563CFA" w:rsidRDefault="00563CFA" w:rsidP="0070168A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construcție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63CFA" w:rsidRDefault="00563CFA" w:rsidP="00E176AF">
            <w:pPr>
              <w:ind w:firstLine="0"/>
              <w:jc w:val="center"/>
              <w:rPr>
                <w:lang w:val="ro-RO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563CFA" w:rsidRPr="0070319E" w:rsidRDefault="00563CFA" w:rsidP="00F17684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8024201618.04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3CFA" w:rsidRDefault="00563CFA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458,8</w:t>
            </w:r>
          </w:p>
        </w:tc>
      </w:tr>
      <w:tr w:rsidR="00563CFA" w:rsidRPr="0070319E" w:rsidTr="000142AC">
        <w:tblPrEx>
          <w:tblLook w:val="04A0"/>
        </w:tblPrEx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63CFA" w:rsidRDefault="00563CFA" w:rsidP="00EE59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3CFA" w:rsidRPr="0070319E" w:rsidRDefault="00563CFA" w:rsidP="0070168A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construcție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563CFA" w:rsidRDefault="00563CFA" w:rsidP="0070168A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construcție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63CFA" w:rsidRDefault="00563CFA" w:rsidP="00E176AF">
            <w:pPr>
              <w:ind w:firstLine="0"/>
              <w:jc w:val="center"/>
              <w:rPr>
                <w:lang w:val="ro-RO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563CFA" w:rsidRPr="0070319E" w:rsidRDefault="00563CFA" w:rsidP="00F17684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8024201618.05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3CFA" w:rsidRDefault="00563CFA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78,5</w:t>
            </w:r>
          </w:p>
        </w:tc>
      </w:tr>
      <w:tr w:rsidR="00563CFA" w:rsidRPr="0070319E" w:rsidTr="000142AC">
        <w:tblPrEx>
          <w:tblLook w:val="04A0"/>
        </w:tblPrEx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63CFA" w:rsidRDefault="00563CFA" w:rsidP="00EE59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3CFA" w:rsidRPr="0070319E" w:rsidRDefault="00563CFA" w:rsidP="0070168A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construcție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563CFA" w:rsidRDefault="00563CFA" w:rsidP="0070168A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construcție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63CFA" w:rsidRDefault="00563CFA" w:rsidP="00E176AF">
            <w:pPr>
              <w:ind w:firstLine="0"/>
              <w:jc w:val="center"/>
              <w:rPr>
                <w:lang w:val="ro-RO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563CFA" w:rsidRPr="0070319E" w:rsidRDefault="00563CFA" w:rsidP="00F17684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8024201618.06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3CFA" w:rsidRDefault="00563CFA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22,9</w:t>
            </w:r>
          </w:p>
        </w:tc>
      </w:tr>
      <w:tr w:rsidR="009F7CBC" w:rsidRPr="0070319E" w:rsidTr="000142AC">
        <w:tblPrEx>
          <w:tblLook w:val="04A0"/>
        </w:tblPrEx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F7CBC" w:rsidRDefault="009F7CBC" w:rsidP="00EE59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7CBC" w:rsidRPr="0070319E" w:rsidRDefault="009F7CBC" w:rsidP="0070168A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construcție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9F7CBC" w:rsidRDefault="009F7CBC" w:rsidP="0070168A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construcție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F7CBC" w:rsidRDefault="009F7CBC" w:rsidP="00E176AF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r-nul Strășeni, sat. Negrești, extravilan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F7CBC" w:rsidRPr="0070319E" w:rsidRDefault="009F7CBC" w:rsidP="00F17684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8026206264.01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CBC" w:rsidRDefault="009F7CBC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23,4</w:t>
            </w:r>
          </w:p>
        </w:tc>
      </w:tr>
      <w:tr w:rsidR="009F7CBC" w:rsidRPr="0070319E" w:rsidTr="000142AC">
        <w:tblPrEx>
          <w:tblLook w:val="04A0"/>
        </w:tblPrEx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F7CBC" w:rsidRDefault="009F7CBC" w:rsidP="00EE59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7CBC" w:rsidRPr="0070319E" w:rsidRDefault="009F7CBC" w:rsidP="00EE59B3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construcție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9F7CBC" w:rsidRDefault="009F7CBC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construcție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F7CBC" w:rsidRDefault="009F7CBC" w:rsidP="00E176AF">
            <w:pPr>
              <w:ind w:firstLine="0"/>
              <w:jc w:val="center"/>
              <w:rPr>
                <w:lang w:val="ro-RO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9F7CBC" w:rsidRPr="0070319E" w:rsidRDefault="009F7CBC" w:rsidP="00F17684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8026206264.02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CBC" w:rsidRDefault="009F7CBC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18,7</w:t>
            </w:r>
          </w:p>
        </w:tc>
      </w:tr>
      <w:tr w:rsidR="009F7CBC" w:rsidRPr="0070319E" w:rsidTr="000142AC">
        <w:tblPrEx>
          <w:tblLook w:val="04A0"/>
        </w:tblPrEx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F7CBC" w:rsidRDefault="009F7CBC" w:rsidP="00EE59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7CBC" w:rsidRPr="0070319E" w:rsidRDefault="009F7CBC" w:rsidP="00EE59B3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construcție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9F7CBC" w:rsidRDefault="009F7CBC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construcție</w:t>
            </w:r>
            <w:r>
              <w:rPr>
                <w:lang w:val="ro-RO"/>
              </w:rPr>
              <w:t xml:space="preserve"> nefinalizată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F7CBC" w:rsidRDefault="009F7CBC" w:rsidP="00E176AF">
            <w:pPr>
              <w:ind w:firstLine="0"/>
              <w:jc w:val="center"/>
              <w:rPr>
                <w:lang w:val="ro-RO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9F7CBC" w:rsidRPr="0070319E" w:rsidRDefault="009F7CBC" w:rsidP="00F17684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8026206264.03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CBC" w:rsidRDefault="009F7CBC" w:rsidP="00836B57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159,4</w:t>
            </w:r>
          </w:p>
        </w:tc>
      </w:tr>
    </w:tbl>
    <w:p w:rsidR="003C7BA8" w:rsidRDefault="003C7BA8" w:rsidP="00273A0C">
      <w:pPr>
        <w:widowControl w:val="0"/>
        <w:autoSpaceDE w:val="0"/>
        <w:autoSpaceDN w:val="0"/>
        <w:adjustRightInd w:val="0"/>
        <w:ind w:firstLine="0"/>
        <w:rPr>
          <w:sz w:val="16"/>
          <w:szCs w:val="16"/>
          <w:lang w:val="ro-RO" w:eastAsia="ru-RU"/>
        </w:rPr>
      </w:pPr>
    </w:p>
    <w:p w:rsidR="00273A0C" w:rsidRDefault="00273A0C" w:rsidP="00273A0C">
      <w:pPr>
        <w:widowControl w:val="0"/>
        <w:autoSpaceDE w:val="0"/>
        <w:autoSpaceDN w:val="0"/>
        <w:adjustRightInd w:val="0"/>
        <w:ind w:firstLine="0"/>
        <w:rPr>
          <w:sz w:val="16"/>
          <w:szCs w:val="16"/>
          <w:lang w:val="ro-RO" w:eastAsia="ru-RU"/>
        </w:rPr>
      </w:pPr>
    </w:p>
    <w:p w:rsidR="00273A0C" w:rsidRDefault="00273A0C" w:rsidP="00273A0C">
      <w:pPr>
        <w:widowControl w:val="0"/>
        <w:autoSpaceDE w:val="0"/>
        <w:autoSpaceDN w:val="0"/>
        <w:adjustRightInd w:val="0"/>
        <w:ind w:firstLine="0"/>
        <w:rPr>
          <w:sz w:val="16"/>
          <w:szCs w:val="16"/>
          <w:lang w:val="ro-RO" w:eastAsia="ru-RU"/>
        </w:rPr>
      </w:pPr>
    </w:p>
    <w:p w:rsidR="00273A0C" w:rsidRPr="0070319E" w:rsidRDefault="00273A0C" w:rsidP="00273A0C">
      <w:pPr>
        <w:widowControl w:val="0"/>
        <w:autoSpaceDE w:val="0"/>
        <w:autoSpaceDN w:val="0"/>
        <w:adjustRightInd w:val="0"/>
        <w:ind w:firstLine="0"/>
        <w:rPr>
          <w:sz w:val="16"/>
          <w:szCs w:val="16"/>
          <w:lang w:val="ro-RO" w:eastAsia="ru-RU"/>
        </w:rPr>
      </w:pPr>
    </w:p>
    <w:sectPr w:rsidR="00273A0C" w:rsidRPr="0070319E" w:rsidSect="00B73280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C7BA8"/>
    <w:rsid w:val="000142AC"/>
    <w:rsid w:val="00023FE7"/>
    <w:rsid w:val="00040A03"/>
    <w:rsid w:val="000474C0"/>
    <w:rsid w:val="00092E91"/>
    <w:rsid w:val="0009408F"/>
    <w:rsid w:val="000A1728"/>
    <w:rsid w:val="000B1C33"/>
    <w:rsid w:val="00102F32"/>
    <w:rsid w:val="0013269C"/>
    <w:rsid w:val="00132C1B"/>
    <w:rsid w:val="001369D1"/>
    <w:rsid w:val="00155B58"/>
    <w:rsid w:val="00155BF7"/>
    <w:rsid w:val="001D609E"/>
    <w:rsid w:val="001E621D"/>
    <w:rsid w:val="00211FCA"/>
    <w:rsid w:val="00235167"/>
    <w:rsid w:val="00256D3B"/>
    <w:rsid w:val="00265E89"/>
    <w:rsid w:val="00273A0C"/>
    <w:rsid w:val="002B0135"/>
    <w:rsid w:val="00380B72"/>
    <w:rsid w:val="003C7BA8"/>
    <w:rsid w:val="004A378A"/>
    <w:rsid w:val="004B5543"/>
    <w:rsid w:val="004D1F8F"/>
    <w:rsid w:val="004F013A"/>
    <w:rsid w:val="0055023C"/>
    <w:rsid w:val="00553092"/>
    <w:rsid w:val="00563CFA"/>
    <w:rsid w:val="00590B64"/>
    <w:rsid w:val="005C51F9"/>
    <w:rsid w:val="006A481E"/>
    <w:rsid w:val="006F5D17"/>
    <w:rsid w:val="0070319E"/>
    <w:rsid w:val="007376DB"/>
    <w:rsid w:val="007537B8"/>
    <w:rsid w:val="007C5EA8"/>
    <w:rsid w:val="00834CAC"/>
    <w:rsid w:val="00836B57"/>
    <w:rsid w:val="008A4DCD"/>
    <w:rsid w:val="008B686D"/>
    <w:rsid w:val="008D7B70"/>
    <w:rsid w:val="0090046D"/>
    <w:rsid w:val="00911623"/>
    <w:rsid w:val="009654B9"/>
    <w:rsid w:val="00982E5E"/>
    <w:rsid w:val="009B4619"/>
    <w:rsid w:val="009E1ADB"/>
    <w:rsid w:val="009F7CBC"/>
    <w:rsid w:val="00A207B6"/>
    <w:rsid w:val="00A52D2A"/>
    <w:rsid w:val="00B00B24"/>
    <w:rsid w:val="00B339FC"/>
    <w:rsid w:val="00B47AFC"/>
    <w:rsid w:val="00B640BF"/>
    <w:rsid w:val="00B73280"/>
    <w:rsid w:val="00B918C7"/>
    <w:rsid w:val="00BE1C63"/>
    <w:rsid w:val="00CA3784"/>
    <w:rsid w:val="00DA5BAA"/>
    <w:rsid w:val="00E007DF"/>
    <w:rsid w:val="00E124F0"/>
    <w:rsid w:val="00E176AF"/>
    <w:rsid w:val="00E330EA"/>
    <w:rsid w:val="00EB267E"/>
    <w:rsid w:val="00EE3CAD"/>
    <w:rsid w:val="00EE59B3"/>
    <w:rsid w:val="00EE60E6"/>
    <w:rsid w:val="00F17684"/>
    <w:rsid w:val="00F6411C"/>
    <w:rsid w:val="00FB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A3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  <w:jc w:val="left"/>
    </w:pPr>
    <w:rPr>
      <w:rFonts w:ascii="Courier New" w:eastAsia="PMingLiU" w:hAnsi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CA3784"/>
    <w:rPr>
      <w:rFonts w:ascii="Courier New" w:eastAsia="PMingLiU" w:hAnsi="Courier New" w:cs="Times New Roman"/>
      <w:sz w:val="20"/>
      <w:szCs w:val="20"/>
      <w:lang w:eastAsia="ar-SA"/>
    </w:rPr>
  </w:style>
  <w:style w:type="character" w:customStyle="1" w:styleId="FontStyle43">
    <w:name w:val="Font Style43"/>
    <w:uiPriority w:val="99"/>
    <w:rsid w:val="00CA3784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Admin</cp:lastModifiedBy>
  <cp:revision>64</cp:revision>
  <cp:lastPrinted>2020-02-24T07:49:00Z</cp:lastPrinted>
  <dcterms:created xsi:type="dcterms:W3CDTF">2019-03-06T11:29:00Z</dcterms:created>
  <dcterms:modified xsi:type="dcterms:W3CDTF">2020-02-24T07:50:00Z</dcterms:modified>
</cp:coreProperties>
</file>