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433" w:rsidRPr="00FC7B30" w:rsidRDefault="001E0BB6" w:rsidP="00A0239B">
      <w:pPr>
        <w:pStyle w:val="Frspaiere"/>
        <w:spacing w:line="276" w:lineRule="auto"/>
        <w:jc w:val="center"/>
        <w:rPr>
          <w:sz w:val="28"/>
          <w:szCs w:val="28"/>
          <w:lang w:val="ro-RO"/>
        </w:rPr>
      </w:pPr>
      <w:r w:rsidRPr="00FC7B30">
        <w:rPr>
          <w:sz w:val="28"/>
          <w:szCs w:val="28"/>
          <w:lang w:val="ro-RO"/>
        </w:rPr>
        <w:t xml:space="preserve">COMUNICAT </w:t>
      </w:r>
      <w:r w:rsidR="00A50433" w:rsidRPr="00FC7B30">
        <w:rPr>
          <w:sz w:val="28"/>
          <w:szCs w:val="28"/>
          <w:lang w:val="ro-RO"/>
        </w:rPr>
        <w:t>INFORMATIV</w:t>
      </w:r>
      <w:r w:rsidR="006C0FA0">
        <w:rPr>
          <w:sz w:val="28"/>
          <w:szCs w:val="28"/>
          <w:lang w:val="ro-RO"/>
        </w:rPr>
        <w:t xml:space="preserve"> </w:t>
      </w:r>
    </w:p>
    <w:p w:rsidR="000114AD" w:rsidRPr="00FC7B30" w:rsidRDefault="00AB5D69" w:rsidP="00A0239B">
      <w:pPr>
        <w:pStyle w:val="Frspaiere"/>
        <w:spacing w:line="276" w:lineRule="auto"/>
        <w:ind w:firstLine="708"/>
        <w:jc w:val="both"/>
        <w:rPr>
          <w:sz w:val="28"/>
          <w:szCs w:val="28"/>
          <w:lang w:val="ro-RO"/>
        </w:rPr>
      </w:pPr>
      <w:r w:rsidRPr="00FC7B30">
        <w:rPr>
          <w:b/>
          <w:sz w:val="28"/>
          <w:szCs w:val="28"/>
          <w:lang w:val="ro-RO"/>
        </w:rPr>
        <w:t>Primăria mun. Stră</w:t>
      </w:r>
      <w:r w:rsidR="00173863" w:rsidRPr="00FC7B30">
        <w:rPr>
          <w:b/>
          <w:sz w:val="28"/>
          <w:szCs w:val="28"/>
          <w:lang w:val="ro-RO"/>
        </w:rPr>
        <w:t>ș</w:t>
      </w:r>
      <w:r w:rsidRPr="00FC7B30">
        <w:rPr>
          <w:b/>
          <w:sz w:val="28"/>
          <w:szCs w:val="28"/>
          <w:lang w:val="ro-RO"/>
        </w:rPr>
        <w:t>eni</w:t>
      </w:r>
      <w:r w:rsidRPr="00FC7B30">
        <w:rPr>
          <w:sz w:val="28"/>
          <w:szCs w:val="28"/>
          <w:lang w:val="ro-RO"/>
        </w:rPr>
        <w:t xml:space="preserve"> anun</w:t>
      </w:r>
      <w:r w:rsidR="005803BD" w:rsidRPr="00FC7B30">
        <w:rPr>
          <w:sz w:val="28"/>
          <w:szCs w:val="28"/>
          <w:lang w:val="ro-RO"/>
        </w:rPr>
        <w:t>ț</w:t>
      </w:r>
      <w:r w:rsidRPr="00FC7B30">
        <w:rPr>
          <w:sz w:val="28"/>
          <w:szCs w:val="28"/>
          <w:lang w:val="ro-RO"/>
        </w:rPr>
        <w:t>ă pentru</w:t>
      </w:r>
      <w:r w:rsidR="00A50433" w:rsidRPr="00FC7B30">
        <w:rPr>
          <w:sz w:val="28"/>
          <w:szCs w:val="28"/>
          <w:lang w:val="ro-RO"/>
        </w:rPr>
        <w:t xml:space="preserve"> data de </w:t>
      </w:r>
      <w:r w:rsidR="00FC7B30" w:rsidRPr="00FC7B30">
        <w:rPr>
          <w:sz w:val="28"/>
          <w:szCs w:val="28"/>
          <w:lang w:val="ro-RO"/>
        </w:rPr>
        <w:t>08 septembrie</w:t>
      </w:r>
      <w:r w:rsidR="00420C36" w:rsidRPr="00FC7B30">
        <w:rPr>
          <w:sz w:val="28"/>
          <w:szCs w:val="28"/>
          <w:lang w:val="ro-RO"/>
        </w:rPr>
        <w:t xml:space="preserve"> 202</w:t>
      </w:r>
      <w:r w:rsidR="00325F1E" w:rsidRPr="00FC7B30">
        <w:rPr>
          <w:sz w:val="28"/>
          <w:szCs w:val="28"/>
          <w:lang w:val="ro-RO"/>
        </w:rPr>
        <w:t>6</w:t>
      </w:r>
      <w:r w:rsidR="00A50433" w:rsidRPr="00FC7B30">
        <w:rPr>
          <w:sz w:val="28"/>
          <w:szCs w:val="28"/>
          <w:lang w:val="ro-RO"/>
        </w:rPr>
        <w:t>, ora 1</w:t>
      </w:r>
      <w:r w:rsidR="00E64FC7" w:rsidRPr="00FC7B30">
        <w:rPr>
          <w:sz w:val="28"/>
          <w:szCs w:val="28"/>
          <w:lang w:val="ro-RO"/>
        </w:rPr>
        <w:t>0</w:t>
      </w:r>
      <w:r w:rsidR="00A50433" w:rsidRPr="00FC7B30">
        <w:rPr>
          <w:sz w:val="28"/>
          <w:szCs w:val="28"/>
          <w:lang w:val="ro-RO"/>
        </w:rPr>
        <w:t xml:space="preserve">.00, </w:t>
      </w:r>
      <w:r w:rsidRPr="00FC7B30">
        <w:rPr>
          <w:sz w:val="28"/>
          <w:szCs w:val="28"/>
          <w:lang w:val="ro-RO"/>
        </w:rPr>
        <w:t>în incinta P</w:t>
      </w:r>
      <w:r w:rsidR="007251B0" w:rsidRPr="00FC7B30">
        <w:rPr>
          <w:sz w:val="28"/>
          <w:szCs w:val="28"/>
          <w:lang w:val="ro-RO"/>
        </w:rPr>
        <w:t>rimăriei</w:t>
      </w:r>
      <w:r w:rsidR="00A50433" w:rsidRPr="00FC7B30">
        <w:rPr>
          <w:sz w:val="28"/>
          <w:szCs w:val="28"/>
          <w:lang w:val="ro-RO"/>
        </w:rPr>
        <w:t xml:space="preserve"> </w:t>
      </w:r>
      <w:r w:rsidR="00396C7B" w:rsidRPr="00FC7B30">
        <w:rPr>
          <w:sz w:val="28"/>
          <w:szCs w:val="28"/>
          <w:lang w:val="ro-RO"/>
        </w:rPr>
        <w:t>mun</w:t>
      </w:r>
      <w:r w:rsidRPr="00FC7B30">
        <w:rPr>
          <w:sz w:val="28"/>
          <w:szCs w:val="28"/>
          <w:lang w:val="ro-RO"/>
        </w:rPr>
        <w:t>. Stră</w:t>
      </w:r>
      <w:r w:rsidR="00173863" w:rsidRPr="00FC7B30">
        <w:rPr>
          <w:sz w:val="28"/>
          <w:szCs w:val="28"/>
          <w:lang w:val="ro-RO"/>
        </w:rPr>
        <w:t>ș</w:t>
      </w:r>
      <w:r w:rsidRPr="00FC7B30">
        <w:rPr>
          <w:sz w:val="28"/>
          <w:szCs w:val="28"/>
          <w:lang w:val="ro-RO"/>
        </w:rPr>
        <w:t>eni</w:t>
      </w:r>
      <w:r w:rsidR="00B43C6B" w:rsidRPr="00FC7B30">
        <w:rPr>
          <w:sz w:val="28"/>
          <w:szCs w:val="28"/>
          <w:lang w:val="ro-RO"/>
        </w:rPr>
        <w:t xml:space="preserve"> se va</w:t>
      </w:r>
      <w:r w:rsidRPr="00FC7B30">
        <w:rPr>
          <w:sz w:val="28"/>
          <w:szCs w:val="28"/>
          <w:lang w:val="ro-RO"/>
        </w:rPr>
        <w:t xml:space="preserve"> desfă</w:t>
      </w:r>
      <w:r w:rsidR="00173863" w:rsidRPr="00FC7B30">
        <w:rPr>
          <w:sz w:val="28"/>
          <w:szCs w:val="28"/>
          <w:lang w:val="ro-RO"/>
        </w:rPr>
        <w:t>ș</w:t>
      </w:r>
      <w:r w:rsidR="00B43C6B" w:rsidRPr="00FC7B30">
        <w:rPr>
          <w:sz w:val="28"/>
          <w:szCs w:val="28"/>
          <w:lang w:val="ro-RO"/>
        </w:rPr>
        <w:t>ura</w:t>
      </w:r>
      <w:r w:rsidR="00A50433" w:rsidRPr="00FC7B30">
        <w:rPr>
          <w:sz w:val="28"/>
          <w:szCs w:val="28"/>
          <w:lang w:val="ro-RO"/>
        </w:rPr>
        <w:t>:</w:t>
      </w:r>
      <w:r w:rsidR="00897828" w:rsidRPr="00FC7B30">
        <w:rPr>
          <w:sz w:val="28"/>
          <w:szCs w:val="28"/>
          <w:lang w:val="ro-RO"/>
        </w:rPr>
        <w:t xml:space="preserve"> </w:t>
      </w:r>
      <w:r w:rsidR="005718DD" w:rsidRPr="00FC7B30">
        <w:rPr>
          <w:sz w:val="28"/>
          <w:szCs w:val="28"/>
          <w:lang w:val="ro-RO"/>
        </w:rPr>
        <w:t xml:space="preserve"> </w:t>
      </w:r>
      <w:r w:rsidR="009072C5" w:rsidRPr="00FC7B30">
        <w:rPr>
          <w:sz w:val="28"/>
          <w:szCs w:val="28"/>
          <w:lang w:val="ro-RO"/>
        </w:rPr>
        <w:t xml:space="preserve">  </w:t>
      </w:r>
      <w:r w:rsidR="0041580B" w:rsidRPr="00FC7B30">
        <w:rPr>
          <w:sz w:val="28"/>
          <w:szCs w:val="28"/>
          <w:lang w:val="ro-RO"/>
        </w:rPr>
        <w:t xml:space="preserve"> </w:t>
      </w:r>
    </w:p>
    <w:p w:rsidR="000114AD" w:rsidRPr="00FC7B30" w:rsidRDefault="000114AD" w:rsidP="00A0239B">
      <w:pPr>
        <w:pStyle w:val="Frspaiere"/>
        <w:spacing w:line="276" w:lineRule="auto"/>
        <w:ind w:left="1080"/>
        <w:jc w:val="center"/>
        <w:rPr>
          <w:b/>
          <w:sz w:val="28"/>
          <w:szCs w:val="28"/>
          <w:lang w:val="ro-RO"/>
        </w:rPr>
      </w:pPr>
      <w:r w:rsidRPr="00FC7B30">
        <w:rPr>
          <w:b/>
          <w:sz w:val="28"/>
          <w:szCs w:val="28"/>
          <w:lang w:val="ro-RO"/>
        </w:rPr>
        <w:t xml:space="preserve">I. Licitația cu strigare pentru:  </w:t>
      </w:r>
    </w:p>
    <w:p w:rsidR="00F1126D" w:rsidRPr="00FC7B30" w:rsidRDefault="00F1126D" w:rsidP="00A0239B">
      <w:pPr>
        <w:pStyle w:val="Frspaiere"/>
        <w:spacing w:line="276" w:lineRule="auto"/>
        <w:ind w:firstLine="708"/>
        <w:jc w:val="both"/>
        <w:rPr>
          <w:i/>
          <w:sz w:val="28"/>
          <w:szCs w:val="28"/>
          <w:lang w:val="ro-RO"/>
        </w:rPr>
      </w:pPr>
      <w:bookmarkStart w:id="0" w:name="_GoBack"/>
      <w:bookmarkEnd w:id="0"/>
      <w:r w:rsidRPr="00FC7B30">
        <w:rPr>
          <w:b/>
          <w:i/>
          <w:sz w:val="28"/>
          <w:szCs w:val="28"/>
          <w:lang w:val="ro-RO"/>
        </w:rPr>
        <w:t>a)</w:t>
      </w:r>
      <w:r w:rsidRPr="00FC7B30">
        <w:rPr>
          <w:i/>
          <w:sz w:val="28"/>
          <w:szCs w:val="28"/>
          <w:lang w:val="ro-RO"/>
        </w:rPr>
        <w:t xml:space="preserve"> dreptul de vînzare–cumpărare a bunurilor imobile proprietate a UAT mun. Strășeni: </w:t>
      </w:r>
    </w:p>
    <w:p w:rsidR="00AB7384" w:rsidRPr="00FC7B30" w:rsidRDefault="00AB7384" w:rsidP="00FC7B30">
      <w:pPr>
        <w:pStyle w:val="Frspaiere"/>
        <w:ind w:firstLine="708"/>
        <w:jc w:val="both"/>
        <w:rPr>
          <w:sz w:val="28"/>
          <w:szCs w:val="28"/>
          <w:lang w:val="ro-RO"/>
        </w:rPr>
      </w:pPr>
      <w:r w:rsidRPr="00FC7B30">
        <w:rPr>
          <w:b/>
          <w:sz w:val="28"/>
          <w:szCs w:val="28"/>
          <w:lang w:val="ro-RO"/>
        </w:rPr>
        <w:t xml:space="preserve">lot nr. </w:t>
      </w:r>
      <w:r w:rsidR="00FC7B30" w:rsidRPr="00FC7B30">
        <w:rPr>
          <w:b/>
          <w:sz w:val="28"/>
          <w:szCs w:val="28"/>
          <w:lang w:val="ro-RO"/>
        </w:rPr>
        <w:t>1</w:t>
      </w:r>
      <w:r w:rsidRPr="00FC7B30">
        <w:rPr>
          <w:b/>
          <w:sz w:val="28"/>
          <w:szCs w:val="28"/>
          <w:lang w:val="ro-RO"/>
        </w:rPr>
        <w:t xml:space="preserve"> –</w:t>
      </w:r>
      <w:r w:rsidRPr="00FC7B30">
        <w:rPr>
          <w:sz w:val="28"/>
          <w:szCs w:val="28"/>
          <w:lang w:val="ro-RO"/>
        </w:rPr>
        <w:t xml:space="preserve"> teren nr. cadastral 8001301199 cu suprafaţa de 0,0506 ha, amplasat în mun. Strășeni, extravilan, modul de folosinţă „teren pentru obținerea producției agricole”, bonitatea medie de 49 grade, preţ iniţial 9000 lei;  </w:t>
      </w:r>
    </w:p>
    <w:p w:rsidR="00AB7384" w:rsidRPr="00FC7B30" w:rsidRDefault="00AB7384" w:rsidP="00FC7B30">
      <w:pPr>
        <w:pStyle w:val="Frspaiere"/>
        <w:ind w:firstLine="708"/>
        <w:jc w:val="both"/>
        <w:rPr>
          <w:sz w:val="28"/>
          <w:szCs w:val="28"/>
          <w:lang w:val="ro-RO"/>
        </w:rPr>
      </w:pPr>
      <w:r w:rsidRPr="00FC7B30">
        <w:rPr>
          <w:b/>
          <w:sz w:val="28"/>
          <w:szCs w:val="28"/>
          <w:lang w:val="ro-RO"/>
        </w:rPr>
        <w:t xml:space="preserve">lot nr. </w:t>
      </w:r>
      <w:r w:rsidR="00FC7B30" w:rsidRPr="00FC7B30">
        <w:rPr>
          <w:b/>
          <w:sz w:val="28"/>
          <w:szCs w:val="28"/>
          <w:lang w:val="ro-RO"/>
        </w:rPr>
        <w:t>2</w:t>
      </w:r>
      <w:r w:rsidRPr="00FC7B30">
        <w:rPr>
          <w:b/>
          <w:sz w:val="28"/>
          <w:szCs w:val="28"/>
          <w:lang w:val="ro-RO"/>
        </w:rPr>
        <w:t xml:space="preserve"> –</w:t>
      </w:r>
      <w:r w:rsidRPr="00FC7B30">
        <w:rPr>
          <w:sz w:val="28"/>
          <w:szCs w:val="28"/>
          <w:lang w:val="ro-RO"/>
        </w:rPr>
        <w:t xml:space="preserve"> teren nr. cadastral 8001121419 cu suprafaţa de 0,0532 ha, amplasat în mun. Strășeni, intravilan, modul de folosinţă „teren pentru grădini”, bonitatea medie de 49 grade,</w:t>
      </w:r>
      <w:r w:rsidR="00FC7B30" w:rsidRPr="00FC7B30">
        <w:rPr>
          <w:sz w:val="28"/>
          <w:szCs w:val="28"/>
          <w:lang w:val="ro-RO"/>
        </w:rPr>
        <w:t xml:space="preserve"> preţ iniţial 35000 lei; </w:t>
      </w:r>
      <w:r w:rsidRPr="00FC7B30">
        <w:rPr>
          <w:sz w:val="28"/>
          <w:szCs w:val="28"/>
          <w:lang w:val="ro-RO"/>
        </w:rPr>
        <w:t xml:space="preserve">    </w:t>
      </w:r>
    </w:p>
    <w:p w:rsidR="00FC7B30" w:rsidRPr="00FC7B30" w:rsidRDefault="00FC7B30" w:rsidP="00FC7B30">
      <w:pPr>
        <w:pStyle w:val="Frspaiere"/>
        <w:ind w:firstLine="708"/>
        <w:jc w:val="both"/>
        <w:rPr>
          <w:sz w:val="28"/>
          <w:szCs w:val="28"/>
          <w:lang w:val="ro-RO"/>
        </w:rPr>
      </w:pPr>
      <w:r w:rsidRPr="00FC7B30">
        <w:rPr>
          <w:b/>
          <w:sz w:val="28"/>
          <w:szCs w:val="28"/>
          <w:lang w:val="ro-RO"/>
        </w:rPr>
        <w:t>lot nr. 3 –</w:t>
      </w:r>
      <w:r w:rsidRPr="00FC7B30">
        <w:rPr>
          <w:sz w:val="28"/>
          <w:szCs w:val="28"/>
          <w:lang w:val="ro-RO"/>
        </w:rPr>
        <w:t xml:space="preserve"> teren nr. cadastral 8001201294 cu suprafaţa de 0,7000 ha, amplasat în mun. Strășeni, extravilan, modul de folosinţă „teren pentru obținerea producției agricole”, bonitatea medie de 49 grade, preţ iniţial 85000 lei;   </w:t>
      </w:r>
    </w:p>
    <w:p w:rsidR="00FC7B30" w:rsidRPr="00FC7B30" w:rsidRDefault="00FC7B30" w:rsidP="00FC7B30">
      <w:pPr>
        <w:pStyle w:val="Frspaiere"/>
        <w:ind w:firstLine="708"/>
        <w:jc w:val="both"/>
        <w:rPr>
          <w:sz w:val="28"/>
          <w:szCs w:val="28"/>
          <w:lang w:val="ro-RO"/>
        </w:rPr>
      </w:pPr>
      <w:r w:rsidRPr="00FC7B30">
        <w:rPr>
          <w:b/>
          <w:sz w:val="28"/>
          <w:szCs w:val="28"/>
          <w:lang w:val="ro-RO"/>
        </w:rPr>
        <w:t>lot nr. 4 –</w:t>
      </w:r>
      <w:r w:rsidRPr="00FC7B30">
        <w:rPr>
          <w:sz w:val="28"/>
          <w:szCs w:val="28"/>
          <w:lang w:val="ro-RO"/>
        </w:rPr>
        <w:t xml:space="preserve"> teren nr. cadastral 8001201305 cu suprafaţa de 0,3182 ha, amplasat în mun. Strășeni, extravilan, modul de folosinţă „teren pentru obținerea producției agricole”, bonitatea medie de 49 grade, preţ iniţial 40000 lei;   </w:t>
      </w:r>
    </w:p>
    <w:p w:rsidR="00FC7B30" w:rsidRPr="00FC7B30" w:rsidRDefault="00FC7B30" w:rsidP="00FC7B30">
      <w:pPr>
        <w:pStyle w:val="Frspaiere"/>
        <w:ind w:firstLine="708"/>
        <w:jc w:val="both"/>
        <w:rPr>
          <w:sz w:val="28"/>
          <w:szCs w:val="28"/>
          <w:lang w:val="ro-RO"/>
        </w:rPr>
      </w:pPr>
      <w:r w:rsidRPr="00FC7B30">
        <w:rPr>
          <w:b/>
          <w:sz w:val="28"/>
          <w:szCs w:val="28"/>
          <w:lang w:val="ro-RO"/>
        </w:rPr>
        <w:t>lot nr. 5 –</w:t>
      </w:r>
      <w:r w:rsidRPr="00FC7B30">
        <w:rPr>
          <w:sz w:val="28"/>
          <w:szCs w:val="28"/>
          <w:lang w:val="ro-RO"/>
        </w:rPr>
        <w:t xml:space="preserve"> teren nr. cadastral 8001118316 cu suprafaţa de 0,0309 ha, amplasat în mun. Strășeni, str. Eugen Coca nr. 6/A, modul de folosinţă „teren pentru amplasarea construcțiilor locative”,</w:t>
      </w:r>
      <w:r>
        <w:rPr>
          <w:sz w:val="28"/>
          <w:szCs w:val="28"/>
          <w:lang w:val="ro-RO"/>
        </w:rPr>
        <w:t xml:space="preserve"> bonitatea medie de 64</w:t>
      </w:r>
      <w:r w:rsidRPr="00FC7B30">
        <w:rPr>
          <w:sz w:val="28"/>
          <w:szCs w:val="28"/>
          <w:lang w:val="ro-RO"/>
        </w:rPr>
        <w:t xml:space="preserve"> grade</w:t>
      </w:r>
      <w:r>
        <w:rPr>
          <w:sz w:val="28"/>
          <w:szCs w:val="28"/>
          <w:lang w:val="ro-RO"/>
        </w:rPr>
        <w:t>,</w:t>
      </w:r>
      <w:r w:rsidRPr="00FC7B30">
        <w:rPr>
          <w:sz w:val="28"/>
          <w:szCs w:val="28"/>
          <w:lang w:val="ro-RO"/>
        </w:rPr>
        <w:t xml:space="preserve"> preţ iniţial 207000 lei.  </w:t>
      </w:r>
    </w:p>
    <w:p w:rsidR="00FC7B30" w:rsidRPr="00FC7B30" w:rsidRDefault="00FC7B30" w:rsidP="006C0FA0">
      <w:pPr>
        <w:pStyle w:val="Frspaiere"/>
        <w:jc w:val="both"/>
        <w:rPr>
          <w:sz w:val="28"/>
          <w:szCs w:val="28"/>
          <w:lang w:val="ro-RO"/>
        </w:rPr>
      </w:pPr>
    </w:p>
    <w:p w:rsidR="00FC7B30" w:rsidRPr="006C0FA0" w:rsidRDefault="00FC7B30" w:rsidP="00FC7B30">
      <w:pPr>
        <w:pStyle w:val="Frspaiere"/>
        <w:ind w:firstLine="708"/>
        <w:jc w:val="both"/>
        <w:rPr>
          <w:i/>
          <w:sz w:val="28"/>
          <w:szCs w:val="28"/>
          <w:lang w:val="ro-RO"/>
        </w:rPr>
      </w:pPr>
      <w:r w:rsidRPr="006C0FA0">
        <w:rPr>
          <w:b/>
          <w:i/>
          <w:sz w:val="28"/>
          <w:szCs w:val="28"/>
          <w:lang w:val="ro-RO"/>
        </w:rPr>
        <w:t>b)</w:t>
      </w:r>
      <w:r w:rsidRPr="006C0FA0">
        <w:rPr>
          <w:i/>
          <w:sz w:val="28"/>
          <w:szCs w:val="28"/>
          <w:lang w:val="ro-RO"/>
        </w:rPr>
        <w:t xml:space="preserve"> dreptul de arendă a bunurilor imobile proprietate publică a UAT mun. Strășeni: </w:t>
      </w:r>
    </w:p>
    <w:p w:rsidR="006C0FA0" w:rsidRPr="006C0FA0" w:rsidRDefault="006C0FA0" w:rsidP="006C0FA0">
      <w:pPr>
        <w:pStyle w:val="Frspaiere"/>
        <w:ind w:firstLine="708"/>
        <w:jc w:val="both"/>
        <w:rPr>
          <w:sz w:val="28"/>
          <w:szCs w:val="28"/>
          <w:lang w:val="ro-RO"/>
        </w:rPr>
      </w:pPr>
      <w:r w:rsidRPr="00FC7B30">
        <w:rPr>
          <w:b/>
          <w:sz w:val="28"/>
          <w:szCs w:val="28"/>
          <w:lang w:val="ro-RO"/>
        </w:rPr>
        <w:t xml:space="preserve">lot nr. </w:t>
      </w:r>
      <w:r>
        <w:rPr>
          <w:b/>
          <w:sz w:val="28"/>
          <w:szCs w:val="28"/>
          <w:lang w:val="ro-RO"/>
        </w:rPr>
        <w:t>1</w:t>
      </w:r>
      <w:r w:rsidRPr="00FC7B30">
        <w:rPr>
          <w:b/>
          <w:sz w:val="28"/>
          <w:szCs w:val="28"/>
          <w:lang w:val="ro-RO"/>
        </w:rPr>
        <w:t>–</w:t>
      </w:r>
      <w:r w:rsidRPr="00FC7B30">
        <w:rPr>
          <w:sz w:val="28"/>
          <w:szCs w:val="28"/>
          <w:lang w:val="ro-RO"/>
        </w:rPr>
        <w:t xml:space="preserve"> </w:t>
      </w:r>
      <w:r w:rsidRPr="006C0FA0">
        <w:rPr>
          <w:sz w:val="28"/>
          <w:szCs w:val="28"/>
          <w:lang w:val="ro-RO"/>
        </w:rPr>
        <w:t>porțiune de teren cu suprafața 0,2583 ha din terenul nr. cadastral 8001216513 cu suprafaţa totală de 0,7987 ha, amplasat în mun. Strășeni, extravilan, modul de folosinţă „teren pentru amplasarea infrastructurii agricole”,</w:t>
      </w:r>
      <w:r>
        <w:rPr>
          <w:sz w:val="28"/>
          <w:szCs w:val="28"/>
          <w:lang w:val="ro-RO"/>
        </w:rPr>
        <w:t xml:space="preserve"> </w:t>
      </w:r>
      <w:r w:rsidRPr="00FC7B30">
        <w:rPr>
          <w:sz w:val="28"/>
          <w:szCs w:val="28"/>
          <w:lang w:val="ro-RO"/>
        </w:rPr>
        <w:t>bonitatea medie de 49 grade</w:t>
      </w:r>
      <w:r>
        <w:rPr>
          <w:sz w:val="28"/>
          <w:szCs w:val="28"/>
          <w:lang w:val="ro-RO"/>
        </w:rPr>
        <w:t>,</w:t>
      </w:r>
      <w:r w:rsidRPr="006C0FA0">
        <w:rPr>
          <w:sz w:val="28"/>
          <w:szCs w:val="28"/>
          <w:lang w:val="ro-RO"/>
        </w:rPr>
        <w:t xml:space="preserve"> plata de arendă inițială constituie 2500 lei/anual, termenul de arendă 5 ani.  </w:t>
      </w:r>
    </w:p>
    <w:p w:rsidR="00756234" w:rsidRPr="00991B7E" w:rsidRDefault="00756234" w:rsidP="00FC7B30">
      <w:pPr>
        <w:pStyle w:val="Frspaiere"/>
        <w:ind w:firstLine="708"/>
        <w:jc w:val="both"/>
        <w:rPr>
          <w:sz w:val="28"/>
          <w:szCs w:val="28"/>
          <w:lang w:val="ro-RO"/>
        </w:rPr>
      </w:pPr>
    </w:p>
    <w:p w:rsidR="00FC7B30" w:rsidRPr="00FC7B30" w:rsidRDefault="00FC7B30" w:rsidP="00FC7B30">
      <w:pPr>
        <w:pStyle w:val="Frspaiere"/>
        <w:ind w:firstLine="708"/>
        <w:jc w:val="both"/>
        <w:rPr>
          <w:i/>
          <w:sz w:val="28"/>
          <w:szCs w:val="28"/>
          <w:lang w:val="ro-RO"/>
        </w:rPr>
      </w:pPr>
      <w:r w:rsidRPr="00FC7B30">
        <w:rPr>
          <w:b/>
          <w:i/>
          <w:sz w:val="28"/>
          <w:szCs w:val="28"/>
          <w:lang w:val="ro-RO"/>
        </w:rPr>
        <w:t>c)</w:t>
      </w:r>
      <w:r w:rsidRPr="00FC7B30">
        <w:rPr>
          <w:i/>
          <w:sz w:val="28"/>
          <w:szCs w:val="28"/>
          <w:lang w:val="ro-RO"/>
        </w:rPr>
        <w:t xml:space="preserve"> dreptul de arendă asupra bunurilor imobile înregistrate provizoriu după UAT mun. Străşeni, cu condiția rezoluțiunii arendei după încheierea anului agricol, la cererea titularului de drept:  </w:t>
      </w:r>
    </w:p>
    <w:p w:rsidR="00FC7B30" w:rsidRPr="00FC7B30" w:rsidRDefault="00FC7B30" w:rsidP="00FC7B30">
      <w:pPr>
        <w:pStyle w:val="Frspaiere"/>
        <w:ind w:firstLine="708"/>
        <w:jc w:val="both"/>
        <w:rPr>
          <w:sz w:val="28"/>
          <w:szCs w:val="28"/>
          <w:lang w:val="ro-RO"/>
        </w:rPr>
      </w:pPr>
      <w:r w:rsidRPr="00FC7B30">
        <w:rPr>
          <w:b/>
          <w:sz w:val="28"/>
          <w:szCs w:val="28"/>
          <w:lang w:val="ro-RO"/>
        </w:rPr>
        <w:t>lot nr. 1</w:t>
      </w:r>
      <w:r w:rsidRPr="00FC7B30">
        <w:rPr>
          <w:sz w:val="28"/>
          <w:szCs w:val="28"/>
          <w:lang w:val="ro-RO"/>
        </w:rPr>
        <w:t xml:space="preserve"> – teren nr. cadastral 8001301178 cu suprafaţa de 1,3148 ha, amplasat în mun. Strășeni, extravilan, modul de folosinţă „teren pentru obținerea producției agricole”, bonitatea medie de 49 grade, plata de arendă inițială constituie 6000 lei/anual, termenul de arendă 3 ani; </w:t>
      </w:r>
    </w:p>
    <w:p w:rsidR="006C0FA0" w:rsidRPr="006C0FA0" w:rsidRDefault="006C0FA0" w:rsidP="006C0FA0">
      <w:pPr>
        <w:pStyle w:val="Frspaiere"/>
        <w:ind w:firstLine="708"/>
        <w:jc w:val="both"/>
        <w:rPr>
          <w:sz w:val="28"/>
          <w:szCs w:val="28"/>
          <w:lang w:val="ro-RO"/>
        </w:rPr>
      </w:pPr>
      <w:r w:rsidRPr="00FC7B30">
        <w:rPr>
          <w:b/>
          <w:sz w:val="28"/>
          <w:szCs w:val="28"/>
          <w:lang w:val="ro-RO"/>
        </w:rPr>
        <w:t xml:space="preserve">lot nr. </w:t>
      </w:r>
      <w:r>
        <w:rPr>
          <w:b/>
          <w:sz w:val="28"/>
          <w:szCs w:val="28"/>
          <w:lang w:val="ro-RO"/>
        </w:rPr>
        <w:t>2</w:t>
      </w:r>
      <w:r w:rsidRPr="00FC7B30">
        <w:rPr>
          <w:sz w:val="28"/>
          <w:szCs w:val="28"/>
          <w:lang w:val="ro-RO"/>
        </w:rPr>
        <w:t xml:space="preserve"> – </w:t>
      </w:r>
      <w:r w:rsidRPr="006C0FA0">
        <w:rPr>
          <w:sz w:val="28"/>
          <w:szCs w:val="28"/>
          <w:lang w:val="ro-RO"/>
        </w:rPr>
        <w:t>teren nr. cadastral 8001201330 cu suprafaţa de 0,3000 ha, amplasat în mun. Strășeni, extravilan, modul de folosinţă „teren pentru obținerea producției agricole”,</w:t>
      </w:r>
      <w:r>
        <w:rPr>
          <w:sz w:val="28"/>
          <w:szCs w:val="28"/>
          <w:lang w:val="ro-RO"/>
        </w:rPr>
        <w:t xml:space="preserve"> </w:t>
      </w:r>
      <w:r w:rsidRPr="00FC7B30">
        <w:rPr>
          <w:sz w:val="28"/>
          <w:szCs w:val="28"/>
          <w:lang w:val="ro-RO"/>
        </w:rPr>
        <w:t>bonitatea medie de 49 grade</w:t>
      </w:r>
      <w:r>
        <w:rPr>
          <w:sz w:val="28"/>
          <w:szCs w:val="28"/>
          <w:lang w:val="ro-RO"/>
        </w:rPr>
        <w:t>,</w:t>
      </w:r>
      <w:r w:rsidRPr="006C0FA0">
        <w:rPr>
          <w:sz w:val="28"/>
          <w:szCs w:val="28"/>
          <w:lang w:val="ro-RO"/>
        </w:rPr>
        <w:t xml:space="preserve"> plata de arendă inițială constituie 2000 lei/anual, termenul de arendă 3 ani;    </w:t>
      </w:r>
    </w:p>
    <w:p w:rsidR="006C0FA0" w:rsidRPr="006C0FA0" w:rsidRDefault="006C0FA0" w:rsidP="006C0FA0">
      <w:pPr>
        <w:pStyle w:val="Frspaiere"/>
        <w:ind w:firstLine="708"/>
        <w:jc w:val="both"/>
        <w:rPr>
          <w:sz w:val="28"/>
          <w:szCs w:val="28"/>
          <w:lang w:val="ro-RO"/>
        </w:rPr>
      </w:pPr>
      <w:r w:rsidRPr="00FC7B30">
        <w:rPr>
          <w:b/>
          <w:sz w:val="28"/>
          <w:szCs w:val="28"/>
          <w:lang w:val="ro-RO"/>
        </w:rPr>
        <w:t xml:space="preserve">lot nr. </w:t>
      </w:r>
      <w:r>
        <w:rPr>
          <w:b/>
          <w:sz w:val="28"/>
          <w:szCs w:val="28"/>
          <w:lang w:val="ro-RO"/>
        </w:rPr>
        <w:t>3</w:t>
      </w:r>
      <w:r w:rsidRPr="00FC7B30">
        <w:rPr>
          <w:sz w:val="28"/>
          <w:szCs w:val="28"/>
          <w:lang w:val="ro-RO"/>
        </w:rPr>
        <w:t xml:space="preserve"> – </w:t>
      </w:r>
      <w:r w:rsidRPr="006C0FA0">
        <w:rPr>
          <w:sz w:val="28"/>
          <w:szCs w:val="28"/>
          <w:lang w:val="ro-RO"/>
        </w:rPr>
        <w:t>teren nr. cadastral 8001309049 cu suprafaţa de 0,0715 ha, amplasat în mun. Strășeni, extravilan, modul de folosinţă „teren pentru grădini”,</w:t>
      </w:r>
      <w:r>
        <w:rPr>
          <w:sz w:val="28"/>
          <w:szCs w:val="28"/>
          <w:lang w:val="ro-RO"/>
        </w:rPr>
        <w:t xml:space="preserve"> </w:t>
      </w:r>
      <w:r w:rsidRPr="00FC7B30">
        <w:rPr>
          <w:sz w:val="28"/>
          <w:szCs w:val="28"/>
          <w:lang w:val="ro-RO"/>
        </w:rPr>
        <w:t>bonitatea medie de 49 grade</w:t>
      </w:r>
      <w:r>
        <w:rPr>
          <w:sz w:val="28"/>
          <w:szCs w:val="28"/>
          <w:lang w:val="ro-RO"/>
        </w:rPr>
        <w:t>,</w:t>
      </w:r>
      <w:r w:rsidRPr="006C0FA0">
        <w:rPr>
          <w:sz w:val="28"/>
          <w:szCs w:val="28"/>
          <w:lang w:val="ro-RO"/>
        </w:rPr>
        <w:t xml:space="preserve"> plata de arendă inițială constituie 500 lei/anual, termenul de arendă 3 ani;    </w:t>
      </w:r>
    </w:p>
    <w:p w:rsidR="006C0FA0" w:rsidRPr="006C0FA0" w:rsidRDefault="006C0FA0" w:rsidP="006C0FA0">
      <w:pPr>
        <w:pStyle w:val="Frspaiere"/>
        <w:ind w:firstLine="708"/>
        <w:jc w:val="both"/>
        <w:rPr>
          <w:sz w:val="28"/>
          <w:szCs w:val="28"/>
          <w:lang w:val="ro-RO"/>
        </w:rPr>
      </w:pPr>
      <w:r w:rsidRPr="00FC7B30">
        <w:rPr>
          <w:b/>
          <w:sz w:val="28"/>
          <w:szCs w:val="28"/>
          <w:lang w:val="ro-RO"/>
        </w:rPr>
        <w:t xml:space="preserve">lot nr. </w:t>
      </w:r>
      <w:r>
        <w:rPr>
          <w:b/>
          <w:sz w:val="28"/>
          <w:szCs w:val="28"/>
          <w:lang w:val="ro-RO"/>
        </w:rPr>
        <w:t>4</w:t>
      </w:r>
      <w:r w:rsidRPr="00FC7B30">
        <w:rPr>
          <w:sz w:val="28"/>
          <w:szCs w:val="28"/>
          <w:lang w:val="ro-RO"/>
        </w:rPr>
        <w:t xml:space="preserve"> – </w:t>
      </w:r>
      <w:r w:rsidRPr="006C0FA0">
        <w:rPr>
          <w:sz w:val="28"/>
          <w:szCs w:val="28"/>
          <w:lang w:val="ro-RO"/>
        </w:rPr>
        <w:t>porțiune de teren cu suprafața 0,1921 ha din terenul nr. cadastral 8001309073 cu suprafaţa totală de 0,3888 ha, amplasat în mun. Strășeni, extravilan, modul de folosinţă „teren pentru grădini”,</w:t>
      </w:r>
      <w:r>
        <w:rPr>
          <w:sz w:val="28"/>
          <w:szCs w:val="28"/>
          <w:lang w:val="ro-RO"/>
        </w:rPr>
        <w:t xml:space="preserve"> </w:t>
      </w:r>
      <w:r w:rsidRPr="00FC7B30">
        <w:rPr>
          <w:sz w:val="28"/>
          <w:szCs w:val="28"/>
          <w:lang w:val="ro-RO"/>
        </w:rPr>
        <w:t>bonitatea medie de 49 grade</w:t>
      </w:r>
      <w:r>
        <w:rPr>
          <w:sz w:val="28"/>
          <w:szCs w:val="28"/>
          <w:lang w:val="ro-RO"/>
        </w:rPr>
        <w:t>,</w:t>
      </w:r>
      <w:r w:rsidRPr="006C0FA0">
        <w:rPr>
          <w:sz w:val="28"/>
          <w:szCs w:val="28"/>
          <w:lang w:val="ro-RO"/>
        </w:rPr>
        <w:t xml:space="preserve"> plata de arendă inițială constituie 1000 lei/anual, termenul de arendă 3 ani;    </w:t>
      </w:r>
    </w:p>
    <w:p w:rsidR="006C0FA0" w:rsidRPr="006C0FA0" w:rsidRDefault="006C0FA0" w:rsidP="006C0FA0">
      <w:pPr>
        <w:pStyle w:val="Frspaiere"/>
        <w:ind w:firstLine="708"/>
        <w:jc w:val="both"/>
        <w:rPr>
          <w:sz w:val="28"/>
          <w:szCs w:val="28"/>
          <w:lang w:val="ro-RO"/>
        </w:rPr>
      </w:pPr>
      <w:r w:rsidRPr="00FC7B30">
        <w:rPr>
          <w:b/>
          <w:sz w:val="28"/>
          <w:szCs w:val="28"/>
          <w:lang w:val="ro-RO"/>
        </w:rPr>
        <w:lastRenderedPageBreak/>
        <w:t xml:space="preserve">lot nr. </w:t>
      </w:r>
      <w:r w:rsidR="00756234">
        <w:rPr>
          <w:b/>
          <w:sz w:val="28"/>
          <w:szCs w:val="28"/>
          <w:lang w:val="ro-RO"/>
        </w:rPr>
        <w:t>5</w:t>
      </w:r>
      <w:r w:rsidRPr="00FC7B30">
        <w:rPr>
          <w:sz w:val="28"/>
          <w:szCs w:val="28"/>
          <w:lang w:val="ro-RO"/>
        </w:rPr>
        <w:t xml:space="preserve"> – </w:t>
      </w:r>
      <w:r w:rsidRPr="006C0FA0">
        <w:rPr>
          <w:sz w:val="28"/>
          <w:szCs w:val="28"/>
          <w:lang w:val="ro-RO"/>
        </w:rPr>
        <w:t>teren nr. cadastral 8001111204 cu suprafaţa de 0,4539 ha, amplasat în mun. Strășeni, intravilan, modul de folosinţă „teren pentru grădini”,</w:t>
      </w:r>
      <w:r>
        <w:rPr>
          <w:sz w:val="28"/>
          <w:szCs w:val="28"/>
          <w:lang w:val="ro-RO"/>
        </w:rPr>
        <w:t xml:space="preserve"> </w:t>
      </w:r>
      <w:r w:rsidRPr="00FC7B30">
        <w:rPr>
          <w:sz w:val="28"/>
          <w:szCs w:val="28"/>
          <w:lang w:val="ro-RO"/>
        </w:rPr>
        <w:t>bonitatea medie de 49 grade</w:t>
      </w:r>
      <w:r>
        <w:rPr>
          <w:sz w:val="28"/>
          <w:szCs w:val="28"/>
          <w:lang w:val="ro-RO"/>
        </w:rPr>
        <w:t>,</w:t>
      </w:r>
      <w:r w:rsidRPr="006C0FA0">
        <w:rPr>
          <w:sz w:val="28"/>
          <w:szCs w:val="28"/>
          <w:lang w:val="ro-RO"/>
        </w:rPr>
        <w:t xml:space="preserve"> plata de arendă inițială constituie 2500 lei/anual, termenul de arendă 3 ani.    </w:t>
      </w:r>
    </w:p>
    <w:p w:rsidR="00FC7B30" w:rsidRPr="006C0FA0" w:rsidRDefault="00FC7B30" w:rsidP="006C0FA0">
      <w:pPr>
        <w:pStyle w:val="Frspaiere"/>
        <w:ind w:firstLine="708"/>
        <w:jc w:val="both"/>
        <w:rPr>
          <w:sz w:val="28"/>
          <w:szCs w:val="28"/>
          <w:lang w:val="ro-RO"/>
        </w:rPr>
      </w:pPr>
    </w:p>
    <w:p w:rsidR="00991B7E" w:rsidRPr="00FC7B30" w:rsidRDefault="00991B7E" w:rsidP="00991B7E">
      <w:pPr>
        <w:pStyle w:val="Frspaiere"/>
        <w:spacing w:line="276" w:lineRule="auto"/>
        <w:ind w:left="1080"/>
        <w:jc w:val="center"/>
        <w:rPr>
          <w:b/>
          <w:sz w:val="28"/>
          <w:szCs w:val="28"/>
          <w:lang w:val="ro-RO"/>
        </w:rPr>
      </w:pPr>
      <w:r w:rsidRPr="00FC7B30">
        <w:rPr>
          <w:b/>
          <w:sz w:val="28"/>
          <w:szCs w:val="28"/>
          <w:lang w:val="ro-RO"/>
        </w:rPr>
        <w:t>I</w:t>
      </w:r>
      <w:r>
        <w:rPr>
          <w:b/>
          <w:sz w:val="28"/>
          <w:szCs w:val="28"/>
          <w:lang w:val="ro-RO"/>
        </w:rPr>
        <w:t>I</w:t>
      </w:r>
      <w:r w:rsidRPr="00FC7B30">
        <w:rPr>
          <w:b/>
          <w:sz w:val="28"/>
          <w:szCs w:val="28"/>
          <w:lang w:val="ro-RO"/>
        </w:rPr>
        <w:t xml:space="preserve">. Licitația cu </w:t>
      </w:r>
      <w:r>
        <w:rPr>
          <w:b/>
          <w:sz w:val="28"/>
          <w:szCs w:val="28"/>
          <w:lang w:val="ro-RO"/>
        </w:rPr>
        <w:t>reducere</w:t>
      </w:r>
      <w:r w:rsidRPr="00FC7B30">
        <w:rPr>
          <w:b/>
          <w:sz w:val="28"/>
          <w:szCs w:val="28"/>
          <w:lang w:val="ro-RO"/>
        </w:rPr>
        <w:t xml:space="preserve"> pentru:  </w:t>
      </w:r>
      <w:r>
        <w:rPr>
          <w:b/>
          <w:sz w:val="28"/>
          <w:szCs w:val="28"/>
          <w:lang w:val="ro-RO"/>
        </w:rPr>
        <w:t xml:space="preserve"> </w:t>
      </w:r>
    </w:p>
    <w:p w:rsidR="00991B7E" w:rsidRPr="00FC7B30" w:rsidRDefault="00991B7E" w:rsidP="00991B7E">
      <w:pPr>
        <w:pStyle w:val="Frspaiere"/>
        <w:spacing w:line="276" w:lineRule="auto"/>
        <w:ind w:firstLine="708"/>
        <w:jc w:val="both"/>
        <w:rPr>
          <w:i/>
          <w:sz w:val="28"/>
          <w:szCs w:val="28"/>
          <w:lang w:val="ro-RO"/>
        </w:rPr>
      </w:pPr>
      <w:r w:rsidRPr="00FC7B30">
        <w:rPr>
          <w:b/>
          <w:i/>
          <w:sz w:val="28"/>
          <w:szCs w:val="28"/>
          <w:lang w:val="ro-RO"/>
        </w:rPr>
        <w:t>a)</w:t>
      </w:r>
      <w:r w:rsidRPr="00FC7B30">
        <w:rPr>
          <w:i/>
          <w:sz w:val="28"/>
          <w:szCs w:val="28"/>
          <w:lang w:val="ro-RO"/>
        </w:rPr>
        <w:t xml:space="preserve"> dreptul de vînzare–cumpărare a bunurilor imobile proprietate a UAT mun. Strășeni: </w:t>
      </w:r>
    </w:p>
    <w:p w:rsidR="00FC7B30" w:rsidRPr="00FC7B30" w:rsidRDefault="00FC7B30" w:rsidP="00FC7B30">
      <w:pPr>
        <w:pStyle w:val="Frspaiere"/>
        <w:ind w:firstLine="708"/>
        <w:jc w:val="both"/>
        <w:rPr>
          <w:sz w:val="28"/>
          <w:szCs w:val="28"/>
          <w:lang w:val="ro-RO"/>
        </w:rPr>
      </w:pPr>
      <w:r w:rsidRPr="00991B7E">
        <w:rPr>
          <w:b/>
          <w:sz w:val="28"/>
          <w:szCs w:val="28"/>
          <w:lang w:val="ro-RO"/>
        </w:rPr>
        <w:t xml:space="preserve">lot nr. </w:t>
      </w:r>
      <w:r w:rsidR="00991B7E" w:rsidRPr="00991B7E">
        <w:rPr>
          <w:b/>
          <w:sz w:val="28"/>
          <w:szCs w:val="28"/>
          <w:lang w:val="ro-RO"/>
        </w:rPr>
        <w:t>1</w:t>
      </w:r>
      <w:r w:rsidRPr="00991B7E">
        <w:rPr>
          <w:b/>
          <w:sz w:val="28"/>
          <w:szCs w:val="28"/>
          <w:lang w:val="ro-RO"/>
        </w:rPr>
        <w:t xml:space="preserve"> –</w:t>
      </w:r>
      <w:r w:rsidRPr="00991B7E">
        <w:rPr>
          <w:sz w:val="28"/>
          <w:szCs w:val="28"/>
          <w:lang w:val="ro-RO"/>
        </w:rPr>
        <w:t xml:space="preserve"> teren nr. cadastral 8001214193 cu suprafaţa de 0,0628 ha, amplasat în mun. Strășeni, sat. Făgureni, intravilan, modul de folosinţă ”teren pentru amplasarea construcțiilor locative”, bonitatea medie de 6</w:t>
      </w:r>
      <w:r w:rsidR="00991B7E">
        <w:rPr>
          <w:sz w:val="28"/>
          <w:szCs w:val="28"/>
          <w:lang w:val="ro-RO"/>
        </w:rPr>
        <w:t>4</w:t>
      </w:r>
      <w:r w:rsidRPr="00991B7E">
        <w:rPr>
          <w:sz w:val="28"/>
          <w:szCs w:val="28"/>
          <w:lang w:val="ro-RO"/>
        </w:rPr>
        <w:t xml:space="preserve"> grade, preţ iniţial 190000 lei</w:t>
      </w:r>
      <w:r w:rsidR="00991B7E">
        <w:rPr>
          <w:sz w:val="28"/>
          <w:szCs w:val="28"/>
          <w:lang w:val="ro-RO"/>
        </w:rPr>
        <w:t xml:space="preserve">.   </w:t>
      </w:r>
    </w:p>
    <w:p w:rsidR="00FC7B30" w:rsidRPr="00FC7B30" w:rsidRDefault="00FC7B30" w:rsidP="00A0239B">
      <w:pPr>
        <w:pStyle w:val="Frspaiere"/>
        <w:spacing w:line="276" w:lineRule="auto"/>
        <w:ind w:firstLine="708"/>
        <w:jc w:val="both"/>
        <w:rPr>
          <w:sz w:val="28"/>
          <w:szCs w:val="28"/>
          <w:lang w:val="ro-RO"/>
        </w:rPr>
      </w:pPr>
    </w:p>
    <w:p w:rsidR="00991B7E" w:rsidRPr="0035657E" w:rsidRDefault="00991B7E" w:rsidP="00991B7E">
      <w:pPr>
        <w:pStyle w:val="Frspaiere"/>
        <w:ind w:firstLine="708"/>
        <w:jc w:val="both"/>
        <w:rPr>
          <w:sz w:val="28"/>
          <w:szCs w:val="28"/>
          <w:lang w:val="ro-RO"/>
        </w:rPr>
      </w:pPr>
      <w:r w:rsidRPr="0035657E">
        <w:rPr>
          <w:sz w:val="28"/>
          <w:szCs w:val="28"/>
          <w:lang w:val="ro-RO"/>
        </w:rPr>
        <w:t xml:space="preserve">Acontul constituie 10 % din prețul inițial al lotului: </w:t>
      </w:r>
    </w:p>
    <w:p w:rsidR="00991B7E" w:rsidRPr="0035657E" w:rsidRDefault="00991B7E" w:rsidP="00991B7E">
      <w:pPr>
        <w:pStyle w:val="Frspaiere"/>
        <w:ind w:firstLine="708"/>
        <w:jc w:val="both"/>
        <w:rPr>
          <w:color w:val="000000"/>
          <w:sz w:val="28"/>
          <w:szCs w:val="28"/>
          <w:lang w:val="ro-RO"/>
        </w:rPr>
      </w:pPr>
      <w:r w:rsidRPr="0035657E">
        <w:rPr>
          <w:sz w:val="28"/>
          <w:szCs w:val="28"/>
          <w:lang w:val="ro-RO"/>
        </w:rPr>
        <w:t xml:space="preserve">- </w:t>
      </w:r>
      <w:r w:rsidRPr="0035657E">
        <w:rPr>
          <w:b/>
          <w:sz w:val="28"/>
          <w:szCs w:val="28"/>
          <w:lang w:val="ro-RO"/>
        </w:rPr>
        <w:t>pentru dreptul vînzare – cumpărare a terenurilor:</w:t>
      </w:r>
      <w:r w:rsidRPr="0035657E">
        <w:rPr>
          <w:sz w:val="28"/>
          <w:szCs w:val="28"/>
          <w:lang w:val="ro-RO"/>
        </w:rPr>
        <w:t xml:space="preserve"> Cod IBAN </w:t>
      </w:r>
      <w:r w:rsidRPr="0035657E">
        <w:rPr>
          <w:color w:val="000000"/>
          <w:sz w:val="28"/>
          <w:szCs w:val="28"/>
          <w:lang w:val="ro-RO"/>
        </w:rPr>
        <w:t>MD65TRPDAU371210B03601AB</w:t>
      </w:r>
      <w:r>
        <w:rPr>
          <w:color w:val="000000"/>
          <w:sz w:val="28"/>
          <w:szCs w:val="28"/>
          <w:lang w:val="ro-RO"/>
        </w:rPr>
        <w:t xml:space="preserve">; </w:t>
      </w:r>
    </w:p>
    <w:p w:rsidR="00991B7E" w:rsidRPr="0035657E" w:rsidRDefault="00991B7E" w:rsidP="00991B7E">
      <w:pPr>
        <w:pStyle w:val="Frspaiere"/>
        <w:ind w:firstLine="708"/>
        <w:jc w:val="both"/>
        <w:rPr>
          <w:sz w:val="28"/>
          <w:szCs w:val="28"/>
          <w:lang w:val="ro-RO"/>
        </w:rPr>
      </w:pPr>
      <w:r w:rsidRPr="0035657E">
        <w:rPr>
          <w:sz w:val="28"/>
          <w:szCs w:val="28"/>
          <w:lang w:val="ro-RO"/>
        </w:rPr>
        <w:t xml:space="preserve">- </w:t>
      </w:r>
      <w:r w:rsidRPr="0035657E">
        <w:rPr>
          <w:b/>
          <w:sz w:val="28"/>
          <w:szCs w:val="28"/>
          <w:lang w:val="ro-RO"/>
        </w:rPr>
        <w:t>pentru</w:t>
      </w:r>
      <w:r w:rsidRPr="003E6709">
        <w:rPr>
          <w:b/>
          <w:sz w:val="28"/>
          <w:szCs w:val="28"/>
          <w:lang w:val="ro-RO"/>
        </w:rPr>
        <w:t xml:space="preserve"> dreptul de arendă: </w:t>
      </w:r>
      <w:r w:rsidRPr="003E6709">
        <w:rPr>
          <w:sz w:val="28"/>
          <w:szCs w:val="28"/>
          <w:lang w:val="ro-RO"/>
        </w:rPr>
        <w:t>Cod IBAN</w:t>
      </w:r>
      <w:r w:rsidRPr="003E6709">
        <w:rPr>
          <w:b/>
          <w:sz w:val="28"/>
          <w:szCs w:val="28"/>
          <w:lang w:val="ro-RO"/>
        </w:rPr>
        <w:t xml:space="preserve"> </w:t>
      </w:r>
      <w:r w:rsidRPr="003E6709">
        <w:rPr>
          <w:color w:val="000000"/>
          <w:sz w:val="28"/>
          <w:szCs w:val="28"/>
          <w:lang w:val="ro-RO"/>
        </w:rPr>
        <w:t>MD73TRGDAU14152280010000</w:t>
      </w:r>
      <w:r>
        <w:rPr>
          <w:color w:val="000000"/>
          <w:sz w:val="28"/>
          <w:szCs w:val="28"/>
          <w:lang w:val="ro-RO"/>
        </w:rPr>
        <w:t xml:space="preserve">. </w:t>
      </w:r>
    </w:p>
    <w:p w:rsidR="00991B7E" w:rsidRPr="00B97F44" w:rsidRDefault="00991B7E" w:rsidP="00991B7E">
      <w:pPr>
        <w:pStyle w:val="Frspaiere"/>
        <w:ind w:firstLine="708"/>
        <w:jc w:val="both"/>
        <w:rPr>
          <w:sz w:val="28"/>
          <w:szCs w:val="28"/>
          <w:lang w:val="ro-RO"/>
        </w:rPr>
      </w:pPr>
      <w:r w:rsidRPr="00B97F44">
        <w:rPr>
          <w:sz w:val="28"/>
          <w:szCs w:val="28"/>
          <w:lang w:val="ro-RO"/>
        </w:rPr>
        <w:t xml:space="preserve">Taxa de participare – 1000 lei pentru persoanele fizice pentru fiecare lot separat, 2000 lei pentru persoanele juridice pentru fiecare lot separat </w:t>
      </w:r>
      <w:r w:rsidRPr="00B97F44">
        <w:rPr>
          <w:i/>
          <w:sz w:val="28"/>
          <w:szCs w:val="28"/>
          <w:lang w:val="ro-RO"/>
        </w:rPr>
        <w:t>Cod IBAN</w:t>
      </w:r>
      <w:r w:rsidRPr="00B97F44">
        <w:rPr>
          <w:sz w:val="28"/>
          <w:szCs w:val="28"/>
          <w:lang w:val="ro-RO"/>
        </w:rPr>
        <w:t xml:space="preserve"> </w:t>
      </w:r>
      <w:r w:rsidRPr="00B97F44">
        <w:rPr>
          <w:color w:val="000000"/>
          <w:sz w:val="28"/>
          <w:szCs w:val="28"/>
          <w:lang w:val="ro-RO"/>
        </w:rPr>
        <w:t xml:space="preserve">MD28TRGDAU14221180010000. </w:t>
      </w:r>
      <w:r w:rsidRPr="00B97F44">
        <w:rPr>
          <w:i/>
          <w:sz w:val="28"/>
          <w:szCs w:val="28"/>
          <w:lang w:val="ro-RO"/>
        </w:rPr>
        <w:t xml:space="preserve">  </w:t>
      </w:r>
      <w:r>
        <w:rPr>
          <w:i/>
          <w:sz w:val="28"/>
          <w:szCs w:val="28"/>
          <w:lang w:val="ro-RO"/>
        </w:rPr>
        <w:t xml:space="preserve"> </w:t>
      </w:r>
      <w:r w:rsidRPr="00B97F44">
        <w:rPr>
          <w:i/>
          <w:sz w:val="28"/>
          <w:szCs w:val="28"/>
          <w:lang w:val="ro-RO"/>
        </w:rPr>
        <w:t xml:space="preserve"> </w:t>
      </w:r>
    </w:p>
    <w:p w:rsidR="00F1126D" w:rsidRPr="00FC7B30" w:rsidRDefault="00F1126D" w:rsidP="00A0239B">
      <w:pPr>
        <w:pStyle w:val="Frspaiere"/>
        <w:spacing w:line="276" w:lineRule="auto"/>
        <w:ind w:firstLine="708"/>
        <w:jc w:val="both"/>
        <w:rPr>
          <w:sz w:val="28"/>
          <w:szCs w:val="28"/>
          <w:lang w:val="ro-RO"/>
        </w:rPr>
      </w:pPr>
      <w:r w:rsidRPr="00FC7B30">
        <w:rPr>
          <w:sz w:val="28"/>
          <w:szCs w:val="28"/>
          <w:lang w:val="ro-RO"/>
        </w:rPr>
        <w:t>Documentele de participare la licitație se vor depune în incinta Primăriei mun. Strășeni în biroul Nr. 08, pînă pe data de</w:t>
      </w:r>
      <w:r w:rsidR="009072C5" w:rsidRPr="00FC7B30">
        <w:rPr>
          <w:sz w:val="28"/>
          <w:szCs w:val="28"/>
          <w:lang w:val="ro-RO"/>
        </w:rPr>
        <w:t xml:space="preserve"> </w:t>
      </w:r>
      <w:r w:rsidR="00EE54E0">
        <w:rPr>
          <w:sz w:val="28"/>
          <w:szCs w:val="28"/>
          <w:lang w:val="ro-RO"/>
        </w:rPr>
        <w:t>07 septembrie</w:t>
      </w:r>
      <w:r w:rsidR="00420C36" w:rsidRPr="00FC7B30">
        <w:rPr>
          <w:sz w:val="28"/>
          <w:szCs w:val="28"/>
          <w:lang w:val="ro-RO"/>
        </w:rPr>
        <w:t xml:space="preserve"> 202</w:t>
      </w:r>
      <w:r w:rsidR="00635AD6" w:rsidRPr="00FC7B30">
        <w:rPr>
          <w:sz w:val="28"/>
          <w:szCs w:val="28"/>
          <w:lang w:val="ro-RO"/>
        </w:rPr>
        <w:t>6</w:t>
      </w:r>
      <w:r w:rsidRPr="00FC7B30">
        <w:rPr>
          <w:sz w:val="28"/>
          <w:szCs w:val="28"/>
          <w:lang w:val="ro-RO"/>
        </w:rPr>
        <w:t>, ora 1</w:t>
      </w:r>
      <w:r w:rsidR="00E64FC7" w:rsidRPr="00FC7B30">
        <w:rPr>
          <w:sz w:val="28"/>
          <w:szCs w:val="28"/>
          <w:lang w:val="ro-RO"/>
        </w:rPr>
        <w:t>0</w:t>
      </w:r>
      <w:r w:rsidR="0062421D" w:rsidRPr="00FC7B30">
        <w:rPr>
          <w:sz w:val="28"/>
          <w:szCs w:val="28"/>
          <w:lang w:val="ro-RO"/>
        </w:rPr>
        <w:t xml:space="preserve">.00. Relații la tel. 023722290, 078690173. </w:t>
      </w:r>
      <w:r w:rsidRPr="00FC7B30">
        <w:rPr>
          <w:sz w:val="28"/>
          <w:szCs w:val="28"/>
          <w:lang w:val="ro-RO"/>
        </w:rPr>
        <w:t xml:space="preserve">     </w:t>
      </w:r>
      <w:r w:rsidR="009072C5" w:rsidRPr="00FC7B30">
        <w:rPr>
          <w:sz w:val="28"/>
          <w:szCs w:val="28"/>
          <w:lang w:val="ro-RO"/>
        </w:rPr>
        <w:t xml:space="preserve">  </w:t>
      </w:r>
    </w:p>
    <w:sectPr w:rsidR="00F1126D" w:rsidRPr="00FC7B30" w:rsidSect="00635AD6">
      <w:pgSz w:w="12240" w:h="15840"/>
      <w:pgMar w:top="709" w:right="616" w:bottom="568" w:left="993"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3A8" w:rsidRDefault="00F613A8" w:rsidP="008C1076">
      <w:r>
        <w:separator/>
      </w:r>
    </w:p>
  </w:endnote>
  <w:endnote w:type="continuationSeparator" w:id="0">
    <w:p w:rsidR="00F613A8" w:rsidRDefault="00F613A8" w:rsidP="008C10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3A8" w:rsidRDefault="00F613A8" w:rsidP="008C1076">
      <w:r>
        <w:separator/>
      </w:r>
    </w:p>
  </w:footnote>
  <w:footnote w:type="continuationSeparator" w:id="0">
    <w:p w:rsidR="00F613A8" w:rsidRDefault="00F613A8" w:rsidP="008C10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037FF"/>
    <w:multiLevelType w:val="hybridMultilevel"/>
    <w:tmpl w:val="4DC27ABC"/>
    <w:lvl w:ilvl="0" w:tplc="07E67A12">
      <w:start w:val="1"/>
      <w:numFmt w:val="lowerLetter"/>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612534F"/>
    <w:multiLevelType w:val="hybridMultilevel"/>
    <w:tmpl w:val="3388635C"/>
    <w:lvl w:ilvl="0" w:tplc="508678D0">
      <w:start w:val="1"/>
      <w:numFmt w:val="lowerLetter"/>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7C4115DA"/>
    <w:multiLevelType w:val="hybridMultilevel"/>
    <w:tmpl w:val="494C7464"/>
    <w:lvl w:ilvl="0" w:tplc="7ABE59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A50433"/>
    <w:rsid w:val="00005BD1"/>
    <w:rsid w:val="000105E5"/>
    <w:rsid w:val="000114AD"/>
    <w:rsid w:val="00011794"/>
    <w:rsid w:val="00014915"/>
    <w:rsid w:val="0001715B"/>
    <w:rsid w:val="0002175D"/>
    <w:rsid w:val="00031BAB"/>
    <w:rsid w:val="00034591"/>
    <w:rsid w:val="00035973"/>
    <w:rsid w:val="00042A7A"/>
    <w:rsid w:val="00042D25"/>
    <w:rsid w:val="00044075"/>
    <w:rsid w:val="00047890"/>
    <w:rsid w:val="00060276"/>
    <w:rsid w:val="00060444"/>
    <w:rsid w:val="000613B8"/>
    <w:rsid w:val="0006153F"/>
    <w:rsid w:val="00063410"/>
    <w:rsid w:val="000644CA"/>
    <w:rsid w:val="00065024"/>
    <w:rsid w:val="00065791"/>
    <w:rsid w:val="00080C93"/>
    <w:rsid w:val="00086B70"/>
    <w:rsid w:val="00093926"/>
    <w:rsid w:val="00095C25"/>
    <w:rsid w:val="000A553C"/>
    <w:rsid w:val="000B174A"/>
    <w:rsid w:val="000B6644"/>
    <w:rsid w:val="000C0A5C"/>
    <w:rsid w:val="000C3DD8"/>
    <w:rsid w:val="000C7118"/>
    <w:rsid w:val="000E6960"/>
    <w:rsid w:val="000E6C94"/>
    <w:rsid w:val="000F4BDA"/>
    <w:rsid w:val="00106A68"/>
    <w:rsid w:val="001123C5"/>
    <w:rsid w:val="001142E7"/>
    <w:rsid w:val="001247D8"/>
    <w:rsid w:val="00125247"/>
    <w:rsid w:val="0012647E"/>
    <w:rsid w:val="001311A7"/>
    <w:rsid w:val="00131E7C"/>
    <w:rsid w:val="001417C2"/>
    <w:rsid w:val="00146153"/>
    <w:rsid w:val="00146D80"/>
    <w:rsid w:val="00154C64"/>
    <w:rsid w:val="00155686"/>
    <w:rsid w:val="00156183"/>
    <w:rsid w:val="00156CF2"/>
    <w:rsid w:val="001662FA"/>
    <w:rsid w:val="00170539"/>
    <w:rsid w:val="00171105"/>
    <w:rsid w:val="00172458"/>
    <w:rsid w:val="00173131"/>
    <w:rsid w:val="00173863"/>
    <w:rsid w:val="00176B9A"/>
    <w:rsid w:val="00177D6E"/>
    <w:rsid w:val="0018332F"/>
    <w:rsid w:val="001876A4"/>
    <w:rsid w:val="00196042"/>
    <w:rsid w:val="001A0935"/>
    <w:rsid w:val="001A1AB8"/>
    <w:rsid w:val="001A38F0"/>
    <w:rsid w:val="001A6BF5"/>
    <w:rsid w:val="001C3B79"/>
    <w:rsid w:val="001D247C"/>
    <w:rsid w:val="001E0BB6"/>
    <w:rsid w:val="001E29C4"/>
    <w:rsid w:val="001E58C6"/>
    <w:rsid w:val="001E762C"/>
    <w:rsid w:val="001E7AA8"/>
    <w:rsid w:val="001E7D1E"/>
    <w:rsid w:val="001F08D1"/>
    <w:rsid w:val="001F14C9"/>
    <w:rsid w:val="001F3D1E"/>
    <w:rsid w:val="001F652B"/>
    <w:rsid w:val="00200F1E"/>
    <w:rsid w:val="00210163"/>
    <w:rsid w:val="0021048A"/>
    <w:rsid w:val="002137FF"/>
    <w:rsid w:val="00221382"/>
    <w:rsid w:val="00226EDE"/>
    <w:rsid w:val="00234281"/>
    <w:rsid w:val="00234332"/>
    <w:rsid w:val="00234C37"/>
    <w:rsid w:val="00240213"/>
    <w:rsid w:val="00241D2A"/>
    <w:rsid w:val="00242C61"/>
    <w:rsid w:val="00252EB6"/>
    <w:rsid w:val="00254EB7"/>
    <w:rsid w:val="00273D51"/>
    <w:rsid w:val="0027614E"/>
    <w:rsid w:val="00277A7E"/>
    <w:rsid w:val="00283E5E"/>
    <w:rsid w:val="002965D7"/>
    <w:rsid w:val="002A275B"/>
    <w:rsid w:val="002B09B6"/>
    <w:rsid w:val="002B4F25"/>
    <w:rsid w:val="002C6AC7"/>
    <w:rsid w:val="002D0E0F"/>
    <w:rsid w:val="002D1A58"/>
    <w:rsid w:val="002D5470"/>
    <w:rsid w:val="002E185D"/>
    <w:rsid w:val="002E2A2E"/>
    <w:rsid w:val="002E45E6"/>
    <w:rsid w:val="002F229D"/>
    <w:rsid w:val="003006B6"/>
    <w:rsid w:val="00300D15"/>
    <w:rsid w:val="003022CC"/>
    <w:rsid w:val="0031497F"/>
    <w:rsid w:val="00320D10"/>
    <w:rsid w:val="00321F7E"/>
    <w:rsid w:val="00325F1E"/>
    <w:rsid w:val="00326AD7"/>
    <w:rsid w:val="00326F60"/>
    <w:rsid w:val="00332153"/>
    <w:rsid w:val="003359E8"/>
    <w:rsid w:val="003370D3"/>
    <w:rsid w:val="003445AA"/>
    <w:rsid w:val="0034624D"/>
    <w:rsid w:val="003470EA"/>
    <w:rsid w:val="00347D76"/>
    <w:rsid w:val="00350963"/>
    <w:rsid w:val="003514F9"/>
    <w:rsid w:val="00351D06"/>
    <w:rsid w:val="00353813"/>
    <w:rsid w:val="003549EF"/>
    <w:rsid w:val="00355372"/>
    <w:rsid w:val="00364544"/>
    <w:rsid w:val="0036652C"/>
    <w:rsid w:val="003808E6"/>
    <w:rsid w:val="003811D1"/>
    <w:rsid w:val="0038237D"/>
    <w:rsid w:val="0038447E"/>
    <w:rsid w:val="003857A0"/>
    <w:rsid w:val="00385979"/>
    <w:rsid w:val="00387336"/>
    <w:rsid w:val="00391296"/>
    <w:rsid w:val="00391BB7"/>
    <w:rsid w:val="0039447C"/>
    <w:rsid w:val="00396C7B"/>
    <w:rsid w:val="00397B0C"/>
    <w:rsid w:val="003A0B5C"/>
    <w:rsid w:val="003A2567"/>
    <w:rsid w:val="003A467D"/>
    <w:rsid w:val="003A678E"/>
    <w:rsid w:val="003B3C4F"/>
    <w:rsid w:val="003B4286"/>
    <w:rsid w:val="003B6F13"/>
    <w:rsid w:val="003C0365"/>
    <w:rsid w:val="003C1E8B"/>
    <w:rsid w:val="003C25B3"/>
    <w:rsid w:val="003C3F3E"/>
    <w:rsid w:val="003C7709"/>
    <w:rsid w:val="003D017C"/>
    <w:rsid w:val="003D3A64"/>
    <w:rsid w:val="003D5486"/>
    <w:rsid w:val="003D6937"/>
    <w:rsid w:val="003D768D"/>
    <w:rsid w:val="003E0A7D"/>
    <w:rsid w:val="003E1ECD"/>
    <w:rsid w:val="003E2565"/>
    <w:rsid w:val="003E4679"/>
    <w:rsid w:val="003E6709"/>
    <w:rsid w:val="003E728A"/>
    <w:rsid w:val="003F235F"/>
    <w:rsid w:val="003F5EB3"/>
    <w:rsid w:val="0041277E"/>
    <w:rsid w:val="004145C8"/>
    <w:rsid w:val="0041580B"/>
    <w:rsid w:val="004159F2"/>
    <w:rsid w:val="004177AC"/>
    <w:rsid w:val="00420C36"/>
    <w:rsid w:val="004213CD"/>
    <w:rsid w:val="00422A71"/>
    <w:rsid w:val="004251AF"/>
    <w:rsid w:val="0042747D"/>
    <w:rsid w:val="00427AD0"/>
    <w:rsid w:val="004311D4"/>
    <w:rsid w:val="00431547"/>
    <w:rsid w:val="0043400B"/>
    <w:rsid w:val="0043685E"/>
    <w:rsid w:val="0044205D"/>
    <w:rsid w:val="00447A5E"/>
    <w:rsid w:val="004606E8"/>
    <w:rsid w:val="0046160D"/>
    <w:rsid w:val="00470F1C"/>
    <w:rsid w:val="004755EB"/>
    <w:rsid w:val="00480BC4"/>
    <w:rsid w:val="00483746"/>
    <w:rsid w:val="00485B04"/>
    <w:rsid w:val="004906DE"/>
    <w:rsid w:val="004A1EAD"/>
    <w:rsid w:val="004A412A"/>
    <w:rsid w:val="004A50BE"/>
    <w:rsid w:val="004A58D4"/>
    <w:rsid w:val="004B2A77"/>
    <w:rsid w:val="004B5F6D"/>
    <w:rsid w:val="004C493C"/>
    <w:rsid w:val="004C5945"/>
    <w:rsid w:val="004C5B4B"/>
    <w:rsid w:val="004D04F1"/>
    <w:rsid w:val="004E48DF"/>
    <w:rsid w:val="004E6644"/>
    <w:rsid w:val="004F09B1"/>
    <w:rsid w:val="004F37C1"/>
    <w:rsid w:val="004F5B5E"/>
    <w:rsid w:val="0050608A"/>
    <w:rsid w:val="00506120"/>
    <w:rsid w:val="005109E4"/>
    <w:rsid w:val="005125E6"/>
    <w:rsid w:val="00514506"/>
    <w:rsid w:val="00520BA5"/>
    <w:rsid w:val="005211C3"/>
    <w:rsid w:val="005254EA"/>
    <w:rsid w:val="005307B7"/>
    <w:rsid w:val="00540BFD"/>
    <w:rsid w:val="00540E40"/>
    <w:rsid w:val="005417DA"/>
    <w:rsid w:val="005514D9"/>
    <w:rsid w:val="00557D45"/>
    <w:rsid w:val="00561297"/>
    <w:rsid w:val="005718DD"/>
    <w:rsid w:val="00573D56"/>
    <w:rsid w:val="005803BD"/>
    <w:rsid w:val="005849A6"/>
    <w:rsid w:val="00592E7D"/>
    <w:rsid w:val="00595C42"/>
    <w:rsid w:val="005960E7"/>
    <w:rsid w:val="005B60E0"/>
    <w:rsid w:val="005C0723"/>
    <w:rsid w:val="005C6656"/>
    <w:rsid w:val="005C6A0F"/>
    <w:rsid w:val="005D5831"/>
    <w:rsid w:val="005E4DF3"/>
    <w:rsid w:val="005E6B13"/>
    <w:rsid w:val="005E7AE2"/>
    <w:rsid w:val="005F38E5"/>
    <w:rsid w:val="005F7CA1"/>
    <w:rsid w:val="00602D36"/>
    <w:rsid w:val="00603C56"/>
    <w:rsid w:val="00604370"/>
    <w:rsid w:val="00606D0E"/>
    <w:rsid w:val="00606E3F"/>
    <w:rsid w:val="0061004F"/>
    <w:rsid w:val="00622BF0"/>
    <w:rsid w:val="0062415F"/>
    <w:rsid w:val="0062421D"/>
    <w:rsid w:val="00631672"/>
    <w:rsid w:val="0063179D"/>
    <w:rsid w:val="00635AD6"/>
    <w:rsid w:val="006369E6"/>
    <w:rsid w:val="00637AA9"/>
    <w:rsid w:val="006409D5"/>
    <w:rsid w:val="00641E6E"/>
    <w:rsid w:val="0064528C"/>
    <w:rsid w:val="0064604E"/>
    <w:rsid w:val="00655CDF"/>
    <w:rsid w:val="006608DB"/>
    <w:rsid w:val="00660BC0"/>
    <w:rsid w:val="006625A4"/>
    <w:rsid w:val="00666265"/>
    <w:rsid w:val="006708A9"/>
    <w:rsid w:val="00672A01"/>
    <w:rsid w:val="00680A8C"/>
    <w:rsid w:val="006823B3"/>
    <w:rsid w:val="0068526B"/>
    <w:rsid w:val="00687B2D"/>
    <w:rsid w:val="006900CA"/>
    <w:rsid w:val="00691308"/>
    <w:rsid w:val="00693A72"/>
    <w:rsid w:val="00693B3B"/>
    <w:rsid w:val="00694BFB"/>
    <w:rsid w:val="006A0B71"/>
    <w:rsid w:val="006A2297"/>
    <w:rsid w:val="006B03EE"/>
    <w:rsid w:val="006B10C5"/>
    <w:rsid w:val="006B40BE"/>
    <w:rsid w:val="006B5CFE"/>
    <w:rsid w:val="006C0FA0"/>
    <w:rsid w:val="006C39FD"/>
    <w:rsid w:val="006D5AFE"/>
    <w:rsid w:val="006D6388"/>
    <w:rsid w:val="006E4686"/>
    <w:rsid w:val="006E56DA"/>
    <w:rsid w:val="006E7650"/>
    <w:rsid w:val="006E7DAF"/>
    <w:rsid w:val="006F222C"/>
    <w:rsid w:val="007063AC"/>
    <w:rsid w:val="00706613"/>
    <w:rsid w:val="007070A9"/>
    <w:rsid w:val="0070747F"/>
    <w:rsid w:val="00707506"/>
    <w:rsid w:val="0071585B"/>
    <w:rsid w:val="00722C48"/>
    <w:rsid w:val="007251B0"/>
    <w:rsid w:val="00727B59"/>
    <w:rsid w:val="00732770"/>
    <w:rsid w:val="007472D2"/>
    <w:rsid w:val="0075367F"/>
    <w:rsid w:val="007539D9"/>
    <w:rsid w:val="0075552A"/>
    <w:rsid w:val="00756234"/>
    <w:rsid w:val="007568E5"/>
    <w:rsid w:val="007571BF"/>
    <w:rsid w:val="007633E6"/>
    <w:rsid w:val="00772722"/>
    <w:rsid w:val="00773D6A"/>
    <w:rsid w:val="00775E7C"/>
    <w:rsid w:val="00783974"/>
    <w:rsid w:val="00784412"/>
    <w:rsid w:val="007868DD"/>
    <w:rsid w:val="00787B29"/>
    <w:rsid w:val="00790397"/>
    <w:rsid w:val="00790D21"/>
    <w:rsid w:val="00793E91"/>
    <w:rsid w:val="007A2A4B"/>
    <w:rsid w:val="007A712B"/>
    <w:rsid w:val="007A7CE9"/>
    <w:rsid w:val="007B5541"/>
    <w:rsid w:val="007B5B2A"/>
    <w:rsid w:val="007B70A3"/>
    <w:rsid w:val="007C1825"/>
    <w:rsid w:val="007C4389"/>
    <w:rsid w:val="007C43EC"/>
    <w:rsid w:val="007C487C"/>
    <w:rsid w:val="007C6395"/>
    <w:rsid w:val="007D0FBF"/>
    <w:rsid w:val="007D4212"/>
    <w:rsid w:val="007D4A10"/>
    <w:rsid w:val="007D5443"/>
    <w:rsid w:val="007E1E8C"/>
    <w:rsid w:val="007F771F"/>
    <w:rsid w:val="007F7797"/>
    <w:rsid w:val="00813951"/>
    <w:rsid w:val="00813D66"/>
    <w:rsid w:val="008169DE"/>
    <w:rsid w:val="00816EA7"/>
    <w:rsid w:val="00824F26"/>
    <w:rsid w:val="00826A49"/>
    <w:rsid w:val="00842F01"/>
    <w:rsid w:val="00844DA1"/>
    <w:rsid w:val="00844EC7"/>
    <w:rsid w:val="00851752"/>
    <w:rsid w:val="00853F28"/>
    <w:rsid w:val="008605D7"/>
    <w:rsid w:val="00862E84"/>
    <w:rsid w:val="00864DA2"/>
    <w:rsid w:val="00866F3A"/>
    <w:rsid w:val="0087049B"/>
    <w:rsid w:val="008814FC"/>
    <w:rsid w:val="008815C0"/>
    <w:rsid w:val="00882246"/>
    <w:rsid w:val="008856C3"/>
    <w:rsid w:val="00897828"/>
    <w:rsid w:val="008A1846"/>
    <w:rsid w:val="008A50B0"/>
    <w:rsid w:val="008A66A4"/>
    <w:rsid w:val="008B0531"/>
    <w:rsid w:val="008B3B4F"/>
    <w:rsid w:val="008C1076"/>
    <w:rsid w:val="008D0849"/>
    <w:rsid w:val="008D5E33"/>
    <w:rsid w:val="008E18C2"/>
    <w:rsid w:val="008E27D2"/>
    <w:rsid w:val="008F682F"/>
    <w:rsid w:val="00901EE1"/>
    <w:rsid w:val="009072C5"/>
    <w:rsid w:val="0091146C"/>
    <w:rsid w:val="009122A4"/>
    <w:rsid w:val="0091693C"/>
    <w:rsid w:val="00920714"/>
    <w:rsid w:val="00921222"/>
    <w:rsid w:val="00921AB0"/>
    <w:rsid w:val="00932F81"/>
    <w:rsid w:val="00936476"/>
    <w:rsid w:val="00936FAD"/>
    <w:rsid w:val="00945259"/>
    <w:rsid w:val="00945B90"/>
    <w:rsid w:val="00945CD3"/>
    <w:rsid w:val="009506AC"/>
    <w:rsid w:val="00956810"/>
    <w:rsid w:val="00970AB2"/>
    <w:rsid w:val="009819CA"/>
    <w:rsid w:val="00991B7E"/>
    <w:rsid w:val="0099564C"/>
    <w:rsid w:val="009B2A56"/>
    <w:rsid w:val="009B3066"/>
    <w:rsid w:val="009D0C12"/>
    <w:rsid w:val="009D414E"/>
    <w:rsid w:val="009D4ED1"/>
    <w:rsid w:val="009D52F7"/>
    <w:rsid w:val="009D72CB"/>
    <w:rsid w:val="009E2EAA"/>
    <w:rsid w:val="009E5B8F"/>
    <w:rsid w:val="009F1C34"/>
    <w:rsid w:val="009F3D11"/>
    <w:rsid w:val="00A0239B"/>
    <w:rsid w:val="00A065BE"/>
    <w:rsid w:val="00A07AF9"/>
    <w:rsid w:val="00A10AED"/>
    <w:rsid w:val="00A14CFA"/>
    <w:rsid w:val="00A177D0"/>
    <w:rsid w:val="00A3034C"/>
    <w:rsid w:val="00A3524E"/>
    <w:rsid w:val="00A35DE8"/>
    <w:rsid w:val="00A449D4"/>
    <w:rsid w:val="00A461EA"/>
    <w:rsid w:val="00A50433"/>
    <w:rsid w:val="00A560FE"/>
    <w:rsid w:val="00A5662D"/>
    <w:rsid w:val="00A57A78"/>
    <w:rsid w:val="00A624A7"/>
    <w:rsid w:val="00A635C8"/>
    <w:rsid w:val="00A6501A"/>
    <w:rsid w:val="00A659E1"/>
    <w:rsid w:val="00A70423"/>
    <w:rsid w:val="00A74D8D"/>
    <w:rsid w:val="00A85D3F"/>
    <w:rsid w:val="00A91E99"/>
    <w:rsid w:val="00A9310D"/>
    <w:rsid w:val="00A96EDE"/>
    <w:rsid w:val="00A97E5D"/>
    <w:rsid w:val="00AA0B20"/>
    <w:rsid w:val="00AA6876"/>
    <w:rsid w:val="00AA78B6"/>
    <w:rsid w:val="00AB3B36"/>
    <w:rsid w:val="00AB4587"/>
    <w:rsid w:val="00AB5876"/>
    <w:rsid w:val="00AB5D69"/>
    <w:rsid w:val="00AB5ECC"/>
    <w:rsid w:val="00AB7384"/>
    <w:rsid w:val="00AC14C5"/>
    <w:rsid w:val="00AD155C"/>
    <w:rsid w:val="00AD30EA"/>
    <w:rsid w:val="00AD64D1"/>
    <w:rsid w:val="00AE2EFC"/>
    <w:rsid w:val="00AE3703"/>
    <w:rsid w:val="00AE6027"/>
    <w:rsid w:val="00B0082A"/>
    <w:rsid w:val="00B016F5"/>
    <w:rsid w:val="00B067E3"/>
    <w:rsid w:val="00B06C86"/>
    <w:rsid w:val="00B11AE2"/>
    <w:rsid w:val="00B14C40"/>
    <w:rsid w:val="00B15244"/>
    <w:rsid w:val="00B15F46"/>
    <w:rsid w:val="00B178A9"/>
    <w:rsid w:val="00B31842"/>
    <w:rsid w:val="00B32E48"/>
    <w:rsid w:val="00B41FB9"/>
    <w:rsid w:val="00B43C6B"/>
    <w:rsid w:val="00B44048"/>
    <w:rsid w:val="00B461F7"/>
    <w:rsid w:val="00B61CFA"/>
    <w:rsid w:val="00B729EB"/>
    <w:rsid w:val="00B72B6A"/>
    <w:rsid w:val="00B75823"/>
    <w:rsid w:val="00B75DC3"/>
    <w:rsid w:val="00B7629B"/>
    <w:rsid w:val="00B80D28"/>
    <w:rsid w:val="00B84771"/>
    <w:rsid w:val="00B85E7F"/>
    <w:rsid w:val="00B94035"/>
    <w:rsid w:val="00B97F44"/>
    <w:rsid w:val="00BA4C52"/>
    <w:rsid w:val="00BA516F"/>
    <w:rsid w:val="00BA74A5"/>
    <w:rsid w:val="00BA7FB5"/>
    <w:rsid w:val="00BB2F23"/>
    <w:rsid w:val="00BC0D83"/>
    <w:rsid w:val="00BC5608"/>
    <w:rsid w:val="00BC63E4"/>
    <w:rsid w:val="00BD295A"/>
    <w:rsid w:val="00BE1AA1"/>
    <w:rsid w:val="00BE2C9F"/>
    <w:rsid w:val="00BE748C"/>
    <w:rsid w:val="00BE7A39"/>
    <w:rsid w:val="00BF2991"/>
    <w:rsid w:val="00BF3074"/>
    <w:rsid w:val="00BF6E35"/>
    <w:rsid w:val="00BF7F7F"/>
    <w:rsid w:val="00C03B35"/>
    <w:rsid w:val="00C07C9A"/>
    <w:rsid w:val="00C21969"/>
    <w:rsid w:val="00C26E37"/>
    <w:rsid w:val="00C27633"/>
    <w:rsid w:val="00C32924"/>
    <w:rsid w:val="00C3342D"/>
    <w:rsid w:val="00C369E2"/>
    <w:rsid w:val="00C428B8"/>
    <w:rsid w:val="00C44778"/>
    <w:rsid w:val="00C45E2F"/>
    <w:rsid w:val="00C46EE4"/>
    <w:rsid w:val="00C502BB"/>
    <w:rsid w:val="00C53166"/>
    <w:rsid w:val="00C55414"/>
    <w:rsid w:val="00C71869"/>
    <w:rsid w:val="00C72268"/>
    <w:rsid w:val="00C75B36"/>
    <w:rsid w:val="00C833E5"/>
    <w:rsid w:val="00C95E8F"/>
    <w:rsid w:val="00C962B5"/>
    <w:rsid w:val="00CA7914"/>
    <w:rsid w:val="00CB38EA"/>
    <w:rsid w:val="00CC1AC7"/>
    <w:rsid w:val="00CC30EE"/>
    <w:rsid w:val="00CC327B"/>
    <w:rsid w:val="00CD1104"/>
    <w:rsid w:val="00CD253C"/>
    <w:rsid w:val="00CE0CEA"/>
    <w:rsid w:val="00CF49AB"/>
    <w:rsid w:val="00CF5901"/>
    <w:rsid w:val="00D1669C"/>
    <w:rsid w:val="00D22943"/>
    <w:rsid w:val="00D46466"/>
    <w:rsid w:val="00D51D0D"/>
    <w:rsid w:val="00D56229"/>
    <w:rsid w:val="00D604AB"/>
    <w:rsid w:val="00D631F9"/>
    <w:rsid w:val="00D6460F"/>
    <w:rsid w:val="00D677ED"/>
    <w:rsid w:val="00D70C38"/>
    <w:rsid w:val="00D759BC"/>
    <w:rsid w:val="00D81E43"/>
    <w:rsid w:val="00D9297A"/>
    <w:rsid w:val="00D94C61"/>
    <w:rsid w:val="00D96C5C"/>
    <w:rsid w:val="00D97ACA"/>
    <w:rsid w:val="00DA0606"/>
    <w:rsid w:val="00DA17C2"/>
    <w:rsid w:val="00DA28B8"/>
    <w:rsid w:val="00DA6A66"/>
    <w:rsid w:val="00DB28EC"/>
    <w:rsid w:val="00DC3A2E"/>
    <w:rsid w:val="00DC6D29"/>
    <w:rsid w:val="00DC71E0"/>
    <w:rsid w:val="00DD4A93"/>
    <w:rsid w:val="00DE1708"/>
    <w:rsid w:val="00DF007E"/>
    <w:rsid w:val="00DF4B30"/>
    <w:rsid w:val="00DF56C1"/>
    <w:rsid w:val="00DF6770"/>
    <w:rsid w:val="00DF7CC8"/>
    <w:rsid w:val="00E051E9"/>
    <w:rsid w:val="00E05389"/>
    <w:rsid w:val="00E05425"/>
    <w:rsid w:val="00E10F57"/>
    <w:rsid w:val="00E10FD8"/>
    <w:rsid w:val="00E115D1"/>
    <w:rsid w:val="00E11ACB"/>
    <w:rsid w:val="00E11DEF"/>
    <w:rsid w:val="00E22E2C"/>
    <w:rsid w:val="00E26E35"/>
    <w:rsid w:val="00E26FC2"/>
    <w:rsid w:val="00E27621"/>
    <w:rsid w:val="00E301A8"/>
    <w:rsid w:val="00E30993"/>
    <w:rsid w:val="00E33CA3"/>
    <w:rsid w:val="00E3458E"/>
    <w:rsid w:val="00E43908"/>
    <w:rsid w:val="00E457F9"/>
    <w:rsid w:val="00E508A4"/>
    <w:rsid w:val="00E52AAA"/>
    <w:rsid w:val="00E562C9"/>
    <w:rsid w:val="00E612F5"/>
    <w:rsid w:val="00E61D04"/>
    <w:rsid w:val="00E64FC7"/>
    <w:rsid w:val="00E65D55"/>
    <w:rsid w:val="00E72440"/>
    <w:rsid w:val="00E7393C"/>
    <w:rsid w:val="00E81868"/>
    <w:rsid w:val="00E8331B"/>
    <w:rsid w:val="00E86F64"/>
    <w:rsid w:val="00E87957"/>
    <w:rsid w:val="00E92734"/>
    <w:rsid w:val="00E94AC2"/>
    <w:rsid w:val="00E9720F"/>
    <w:rsid w:val="00EB0846"/>
    <w:rsid w:val="00EB5EB7"/>
    <w:rsid w:val="00EC3601"/>
    <w:rsid w:val="00EC38F4"/>
    <w:rsid w:val="00EC7E6E"/>
    <w:rsid w:val="00ED552A"/>
    <w:rsid w:val="00ED70FA"/>
    <w:rsid w:val="00EE115D"/>
    <w:rsid w:val="00EE54E0"/>
    <w:rsid w:val="00EE6070"/>
    <w:rsid w:val="00EF00CB"/>
    <w:rsid w:val="00EF126A"/>
    <w:rsid w:val="00EF3D66"/>
    <w:rsid w:val="00EF4389"/>
    <w:rsid w:val="00EF4ECA"/>
    <w:rsid w:val="00EF7002"/>
    <w:rsid w:val="00F0686D"/>
    <w:rsid w:val="00F06CDE"/>
    <w:rsid w:val="00F10512"/>
    <w:rsid w:val="00F1126D"/>
    <w:rsid w:val="00F16257"/>
    <w:rsid w:val="00F16CBB"/>
    <w:rsid w:val="00F16D67"/>
    <w:rsid w:val="00F173F2"/>
    <w:rsid w:val="00F256E4"/>
    <w:rsid w:val="00F30391"/>
    <w:rsid w:val="00F33C9A"/>
    <w:rsid w:val="00F34C55"/>
    <w:rsid w:val="00F35593"/>
    <w:rsid w:val="00F41DF5"/>
    <w:rsid w:val="00F54FB9"/>
    <w:rsid w:val="00F55F3E"/>
    <w:rsid w:val="00F57DBF"/>
    <w:rsid w:val="00F613A8"/>
    <w:rsid w:val="00F6517A"/>
    <w:rsid w:val="00F71E0B"/>
    <w:rsid w:val="00F81EE7"/>
    <w:rsid w:val="00F83638"/>
    <w:rsid w:val="00FA25CA"/>
    <w:rsid w:val="00FC6B75"/>
    <w:rsid w:val="00FC7B30"/>
    <w:rsid w:val="00FD1E70"/>
    <w:rsid w:val="00FD23D9"/>
    <w:rsid w:val="00FD540F"/>
    <w:rsid w:val="00FD67D4"/>
    <w:rsid w:val="00FD6BFD"/>
    <w:rsid w:val="00FD6D06"/>
    <w:rsid w:val="00FE3530"/>
    <w:rsid w:val="00FE3695"/>
    <w:rsid w:val="00FF4436"/>
    <w:rsid w:val="00FF46FE"/>
    <w:rsid w:val="00FF489C"/>
    <w:rsid w:val="00FF5753"/>
    <w:rsid w:val="00FF79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433"/>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50433"/>
    <w:pPr>
      <w:ind w:left="720"/>
      <w:contextualSpacing/>
    </w:pPr>
  </w:style>
  <w:style w:type="paragraph" w:styleId="Indentcorptext">
    <w:name w:val="Body Text Indent"/>
    <w:basedOn w:val="Normal"/>
    <w:link w:val="IndentcorptextCaracter"/>
    <w:rsid w:val="00A50433"/>
    <w:pPr>
      <w:ind w:firstLine="705"/>
      <w:jc w:val="both"/>
    </w:pPr>
    <w:rPr>
      <w:lang w:val="ro-RO" w:eastAsia="ru-RU"/>
    </w:rPr>
  </w:style>
  <w:style w:type="character" w:customStyle="1" w:styleId="IndentcorptextCaracter">
    <w:name w:val="Indent corp text Caracter"/>
    <w:basedOn w:val="Fontdeparagrafimplicit"/>
    <w:link w:val="Indentcorptext"/>
    <w:rsid w:val="00A50433"/>
    <w:rPr>
      <w:rFonts w:ascii="Times New Roman" w:eastAsia="Times New Roman" w:hAnsi="Times New Roman" w:cs="Times New Roman"/>
      <w:sz w:val="24"/>
      <w:szCs w:val="24"/>
      <w:lang w:val="ro-RO" w:eastAsia="ru-RU"/>
    </w:rPr>
  </w:style>
  <w:style w:type="paragraph" w:styleId="Corptext">
    <w:name w:val="Body Text"/>
    <w:basedOn w:val="Normal"/>
    <w:link w:val="CorptextCaracter"/>
    <w:uiPriority w:val="99"/>
    <w:semiHidden/>
    <w:unhideWhenUsed/>
    <w:rsid w:val="00DB28EC"/>
    <w:pPr>
      <w:spacing w:after="120"/>
    </w:pPr>
  </w:style>
  <w:style w:type="character" w:customStyle="1" w:styleId="CorptextCaracter">
    <w:name w:val="Corp text Caracter"/>
    <w:basedOn w:val="Fontdeparagrafimplicit"/>
    <w:link w:val="Corptext"/>
    <w:rsid w:val="00DB28EC"/>
    <w:rPr>
      <w:rFonts w:ascii="Times New Roman" w:eastAsia="Times New Roman" w:hAnsi="Times New Roman" w:cs="Times New Roman"/>
      <w:sz w:val="24"/>
      <w:szCs w:val="24"/>
      <w:lang w:val="en-US"/>
    </w:rPr>
  </w:style>
  <w:style w:type="paragraph" w:styleId="Frspaiere">
    <w:name w:val="No Spacing"/>
    <w:uiPriority w:val="1"/>
    <w:qFormat/>
    <w:rsid w:val="003D3A64"/>
    <w:pPr>
      <w:spacing w:after="0" w:line="240" w:lineRule="auto"/>
    </w:pPr>
    <w:rPr>
      <w:rFonts w:ascii="Times New Roman" w:eastAsia="Times New Roman" w:hAnsi="Times New Roman" w:cs="Times New Roman"/>
      <w:sz w:val="24"/>
      <w:szCs w:val="24"/>
      <w:lang w:val="en-US"/>
    </w:rPr>
  </w:style>
  <w:style w:type="paragraph" w:styleId="Antet">
    <w:name w:val="header"/>
    <w:basedOn w:val="Normal"/>
    <w:link w:val="AntetCaracter"/>
    <w:uiPriority w:val="99"/>
    <w:unhideWhenUsed/>
    <w:rsid w:val="008C1076"/>
    <w:pPr>
      <w:tabs>
        <w:tab w:val="center" w:pos="4677"/>
        <w:tab w:val="right" w:pos="9355"/>
      </w:tabs>
    </w:pPr>
  </w:style>
  <w:style w:type="character" w:customStyle="1" w:styleId="AntetCaracter">
    <w:name w:val="Antet Caracter"/>
    <w:basedOn w:val="Fontdeparagrafimplicit"/>
    <w:link w:val="Antet"/>
    <w:uiPriority w:val="99"/>
    <w:rsid w:val="008C1076"/>
    <w:rPr>
      <w:rFonts w:ascii="Times New Roman" w:eastAsia="Times New Roman" w:hAnsi="Times New Roman" w:cs="Times New Roman"/>
      <w:sz w:val="24"/>
      <w:szCs w:val="24"/>
      <w:lang w:val="en-US"/>
    </w:rPr>
  </w:style>
  <w:style w:type="paragraph" w:styleId="Subsol">
    <w:name w:val="footer"/>
    <w:basedOn w:val="Normal"/>
    <w:link w:val="SubsolCaracter"/>
    <w:uiPriority w:val="99"/>
    <w:unhideWhenUsed/>
    <w:rsid w:val="008C1076"/>
    <w:pPr>
      <w:tabs>
        <w:tab w:val="center" w:pos="4677"/>
        <w:tab w:val="right" w:pos="9355"/>
      </w:tabs>
    </w:pPr>
  </w:style>
  <w:style w:type="character" w:customStyle="1" w:styleId="SubsolCaracter">
    <w:name w:val="Subsol Caracter"/>
    <w:basedOn w:val="Fontdeparagrafimplicit"/>
    <w:link w:val="Subsol"/>
    <w:uiPriority w:val="99"/>
    <w:rsid w:val="008C1076"/>
    <w:rPr>
      <w:rFonts w:ascii="Times New Roman" w:eastAsia="Times New Roman" w:hAnsi="Times New Roman" w:cs="Times New Roman"/>
      <w:sz w:val="24"/>
      <w:szCs w:val="24"/>
      <w:lang w:val="en-US"/>
    </w:rPr>
  </w:style>
  <w:style w:type="paragraph" w:styleId="TextnBalon">
    <w:name w:val="Balloon Text"/>
    <w:basedOn w:val="Normal"/>
    <w:link w:val="TextnBalonCaracter"/>
    <w:uiPriority w:val="99"/>
    <w:semiHidden/>
    <w:unhideWhenUsed/>
    <w:rsid w:val="003359E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359E8"/>
    <w:rPr>
      <w:rFonts w:ascii="Segoe UI" w:eastAsia="Times New Roman" w:hAnsi="Segoe UI" w:cs="Segoe UI"/>
      <w:sz w:val="18"/>
      <w:szCs w:val="18"/>
      <w:lang w:val="en-US"/>
    </w:rPr>
  </w:style>
  <w:style w:type="character" w:customStyle="1" w:styleId="3">
    <w:name w:val="Основной текст (3)_"/>
    <w:basedOn w:val="Fontdeparagrafimplicit"/>
    <w:link w:val="30"/>
    <w:rsid w:val="00D94C61"/>
    <w:rPr>
      <w:rFonts w:ascii="Arial" w:eastAsia="Arial" w:hAnsi="Arial" w:cs="Arial"/>
      <w:color w:val="535759"/>
      <w:sz w:val="16"/>
      <w:szCs w:val="16"/>
    </w:rPr>
  </w:style>
  <w:style w:type="paragraph" w:customStyle="1" w:styleId="30">
    <w:name w:val="Основной текст (3)"/>
    <w:basedOn w:val="Normal"/>
    <w:link w:val="3"/>
    <w:rsid w:val="00D94C61"/>
    <w:pPr>
      <w:widowControl w:val="0"/>
    </w:pPr>
    <w:rPr>
      <w:rFonts w:ascii="Arial" w:eastAsia="Arial" w:hAnsi="Arial" w:cs="Arial"/>
      <w:color w:val="535759"/>
      <w:sz w:val="16"/>
      <w:szCs w:val="16"/>
      <w:lang w:val="ru-RU"/>
    </w:rPr>
  </w:style>
  <w:style w:type="character" w:styleId="Hyperlink">
    <w:name w:val="Hyperlink"/>
    <w:basedOn w:val="Fontdeparagrafimplicit"/>
    <w:uiPriority w:val="99"/>
    <w:unhideWhenUsed/>
    <w:rsid w:val="005F7CA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2B5D7-EEEC-48DB-BFC3-46868852B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4294488166</TotalTime>
  <Pages>2</Pages>
  <Words>660</Words>
  <Characters>3763</Characters>
  <Application>Microsoft Office Word</Application>
  <DocSecurity>0</DocSecurity>
  <Lines>31</Lines>
  <Paragraphs>8</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CtrlSoft</Company>
  <LinksUpToDate>false</LinksUpToDate>
  <CharactersWithSpaces>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281</cp:revision>
  <cp:lastPrinted>2021-07-12T14:22:00Z</cp:lastPrinted>
  <dcterms:created xsi:type="dcterms:W3CDTF">2018-01-17T13:36:00Z</dcterms:created>
  <dcterms:modified xsi:type="dcterms:W3CDTF">2026-08-24T07:51:00Z</dcterms:modified>
</cp:coreProperties>
</file>