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3F1706" w14:textId="29A4A772" w:rsidR="006D109E" w:rsidRPr="00E643BD" w:rsidRDefault="0059388B" w:rsidP="0059388B">
      <w:pPr>
        <w:pStyle w:val="af1"/>
        <w:spacing w:before="0" w:beforeAutospacing="0" w:after="0" w:afterAutospacing="0"/>
        <w:ind w:firstLine="709"/>
        <w:jc w:val="center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      </w:t>
      </w:r>
      <w:r w:rsidR="006D109E" w:rsidRPr="00E643BD">
        <w:rPr>
          <w:color w:val="000000" w:themeColor="text1"/>
        </w:rPr>
        <w:t xml:space="preserve">Anexa nr. 4 </w:t>
      </w:r>
    </w:p>
    <w:p w14:paraId="7A82951B" w14:textId="77777777" w:rsidR="0059388B" w:rsidRDefault="0059388B" w:rsidP="0059388B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</w:t>
      </w:r>
      <w:r w:rsidRPr="00965113">
        <w:rPr>
          <w:color w:val="000000" w:themeColor="text1"/>
        </w:rPr>
        <w:t>la Re</w:t>
      </w:r>
      <w:r>
        <w:rPr>
          <w:color w:val="000000" w:themeColor="text1"/>
        </w:rPr>
        <w:t xml:space="preserve">gulamentul privind ocuparea, </w:t>
      </w:r>
    </w:p>
    <w:p w14:paraId="7E9F1AF3" w14:textId="77777777" w:rsidR="0059388B" w:rsidRDefault="0059388B" w:rsidP="0059388B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</w:t>
      </w:r>
      <w:r w:rsidRPr="00965113">
        <w:rPr>
          <w:color w:val="000000" w:themeColor="text1"/>
        </w:rPr>
        <w:t>prin concurs,</w:t>
      </w:r>
      <w:r w:rsidRPr="0066049F">
        <w:rPr>
          <w:color w:val="000000" w:themeColor="text1"/>
        </w:rPr>
        <w:t xml:space="preserve"> </w:t>
      </w:r>
      <w:r w:rsidRPr="00965113">
        <w:rPr>
          <w:color w:val="000000" w:themeColor="text1"/>
        </w:rPr>
        <w:t xml:space="preserve">a funcției de director </w:t>
      </w:r>
      <w:r>
        <w:rPr>
          <w:color w:val="000000" w:themeColor="text1"/>
        </w:rPr>
        <w:t xml:space="preserve">al  </w:t>
      </w:r>
    </w:p>
    <w:p w14:paraId="38D9DD14" w14:textId="77777777" w:rsidR="0059388B" w:rsidRDefault="0059388B" w:rsidP="0059388B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I</w:t>
      </w:r>
      <w:r w:rsidRPr="00965113">
        <w:rPr>
          <w:color w:val="000000" w:themeColor="text1"/>
        </w:rPr>
        <w:t>nstituți</w:t>
      </w:r>
      <w:r>
        <w:rPr>
          <w:color w:val="000000" w:themeColor="text1"/>
        </w:rPr>
        <w:t xml:space="preserve">ei Publice ”Muzeul de Istorie                      </w:t>
      </w:r>
    </w:p>
    <w:p w14:paraId="19032B66" w14:textId="77777777" w:rsidR="0059388B" w:rsidRDefault="0059388B" w:rsidP="0059388B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și Etnografie</w:t>
      </w:r>
      <w:r w:rsidRPr="0066049F">
        <w:rPr>
          <w:color w:val="000000" w:themeColor="text1"/>
        </w:rPr>
        <w:t xml:space="preserve"> </w:t>
      </w:r>
      <w:r>
        <w:rPr>
          <w:color w:val="000000" w:themeColor="text1"/>
        </w:rPr>
        <w:t>a</w:t>
      </w:r>
      <w:r w:rsidRPr="0066049F">
        <w:rPr>
          <w:color w:val="000000" w:themeColor="text1"/>
        </w:rPr>
        <w:t xml:space="preserve"> </w:t>
      </w:r>
      <w:r>
        <w:rPr>
          <w:color w:val="000000" w:themeColor="text1"/>
        </w:rPr>
        <w:t>municipiului Strășeni”</w:t>
      </w:r>
    </w:p>
    <w:p w14:paraId="377A7513" w14:textId="77777777" w:rsidR="006D109E" w:rsidRPr="00E643BD" w:rsidRDefault="006D109E" w:rsidP="00E93B61">
      <w:pPr>
        <w:pStyle w:val="af1"/>
        <w:spacing w:before="0" w:beforeAutospacing="0" w:after="0" w:afterAutospacing="0"/>
        <w:ind w:firstLine="709"/>
        <w:jc w:val="right"/>
        <w:rPr>
          <w:color w:val="000000" w:themeColor="text1"/>
        </w:rPr>
      </w:pPr>
    </w:p>
    <w:p w14:paraId="6FEA31F1" w14:textId="77777777" w:rsidR="006D109E" w:rsidRPr="00E643BD" w:rsidRDefault="006D109E" w:rsidP="006D109E">
      <w:pPr>
        <w:spacing w:after="120"/>
        <w:ind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068AD4CE" w14:textId="77777777" w:rsidR="006D109E" w:rsidRPr="00E643BD" w:rsidRDefault="006D109E" w:rsidP="006D109E">
      <w:pPr>
        <w:spacing w:after="0"/>
        <w:ind w:firstLine="709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E643BD">
        <w:rPr>
          <w:rFonts w:ascii="Times New Roman" w:hAnsi="Times New Roman"/>
          <w:b/>
          <w:bCs/>
          <w:color w:val="000000" w:themeColor="text1"/>
          <w:sz w:val="24"/>
          <w:szCs w:val="24"/>
        </w:rPr>
        <w:t>ACORDUL</w:t>
      </w:r>
    </w:p>
    <w:p w14:paraId="171285D5" w14:textId="77777777" w:rsidR="006D109E" w:rsidRPr="00E643BD" w:rsidRDefault="006D109E" w:rsidP="006D109E">
      <w:pPr>
        <w:spacing w:after="0"/>
        <w:ind w:firstLine="709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E643BD">
        <w:rPr>
          <w:rFonts w:ascii="Times New Roman" w:hAnsi="Times New Roman"/>
          <w:b/>
          <w:bCs/>
          <w:color w:val="000000" w:themeColor="text1"/>
          <w:sz w:val="24"/>
          <w:szCs w:val="24"/>
        </w:rPr>
        <w:t>privind prelucrarea datelor cu caracter personal</w:t>
      </w:r>
    </w:p>
    <w:p w14:paraId="3CA4E930" w14:textId="77777777" w:rsidR="006D109E" w:rsidRPr="00E643BD" w:rsidRDefault="006D109E" w:rsidP="006D109E">
      <w:pPr>
        <w:spacing w:after="0"/>
        <w:ind w:firstLine="709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E643BD">
        <w:rPr>
          <w:rFonts w:ascii="Times New Roman" w:hAnsi="Times New Roman"/>
          <w:b/>
          <w:bCs/>
          <w:color w:val="000000" w:themeColor="text1"/>
          <w:sz w:val="24"/>
          <w:szCs w:val="24"/>
        </w:rPr>
        <w:t>ale candidatului la funcția de director al instituției publice</w:t>
      </w:r>
    </w:p>
    <w:p w14:paraId="1D92A1BE" w14:textId="77777777" w:rsidR="006D109E" w:rsidRDefault="006D109E" w:rsidP="006D109E">
      <w:pPr>
        <w:spacing w:after="12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7111BF65" w14:textId="77777777" w:rsidR="0059388B" w:rsidRPr="00E643BD" w:rsidRDefault="0059388B" w:rsidP="006D109E">
      <w:pPr>
        <w:spacing w:after="12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1D53BE8E" w14:textId="7FF20EFA" w:rsidR="006D109E" w:rsidRPr="00E643BD" w:rsidRDefault="006D109E" w:rsidP="006D109E">
      <w:pPr>
        <w:pStyle w:val="aff2"/>
        <w:ind w:left="0"/>
        <w:rPr>
          <w:rFonts w:ascii="Times New Roman" w:hAnsi="Times New Roman"/>
          <w:color w:val="000000" w:themeColor="text1"/>
          <w:sz w:val="24"/>
          <w:szCs w:val="24"/>
        </w:rPr>
      </w:pPr>
      <w:r w:rsidRPr="00E643BD">
        <w:rPr>
          <w:rFonts w:ascii="Times New Roman" w:hAnsi="Times New Roman"/>
          <w:color w:val="000000" w:themeColor="text1"/>
          <w:sz w:val="24"/>
          <w:szCs w:val="24"/>
        </w:rPr>
        <w:t>Subsemnatul (a)_______________________________________________</w:t>
      </w:r>
      <w:r w:rsidR="0059388B">
        <w:rPr>
          <w:rFonts w:ascii="Times New Roman" w:hAnsi="Times New Roman"/>
          <w:color w:val="000000" w:themeColor="text1"/>
          <w:sz w:val="24"/>
          <w:szCs w:val="24"/>
        </w:rPr>
        <w:t>________________</w:t>
      </w:r>
    </w:p>
    <w:p w14:paraId="30C220D5" w14:textId="043581B6" w:rsidR="006D109E" w:rsidRPr="00E643BD" w:rsidRDefault="006D109E" w:rsidP="006D109E">
      <w:pPr>
        <w:pStyle w:val="aff2"/>
        <w:ind w:left="0"/>
        <w:rPr>
          <w:rFonts w:ascii="Times New Roman" w:hAnsi="Times New Roman"/>
          <w:color w:val="000000" w:themeColor="text1"/>
          <w:sz w:val="24"/>
          <w:szCs w:val="24"/>
        </w:rPr>
      </w:pPr>
      <w:r w:rsidRPr="00E643BD">
        <w:rPr>
          <w:rFonts w:ascii="Times New Roman" w:hAnsi="Times New Roman"/>
          <w:color w:val="000000" w:themeColor="text1"/>
          <w:sz w:val="24"/>
          <w:szCs w:val="24"/>
        </w:rPr>
        <w:t>IDNP_______________________________________________________</w:t>
      </w:r>
      <w:r w:rsidR="0059388B">
        <w:rPr>
          <w:rFonts w:ascii="Times New Roman" w:hAnsi="Times New Roman"/>
          <w:color w:val="000000" w:themeColor="text1"/>
          <w:sz w:val="24"/>
          <w:szCs w:val="24"/>
        </w:rPr>
        <w:t>________________</w:t>
      </w:r>
      <w:r w:rsidRPr="00E643BD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22725DA7" w14:textId="13BDE462" w:rsidR="006D109E" w:rsidRPr="00E643BD" w:rsidRDefault="006D109E" w:rsidP="006D109E">
      <w:pPr>
        <w:pStyle w:val="aff2"/>
        <w:ind w:left="0"/>
        <w:rPr>
          <w:rFonts w:ascii="Times New Roman" w:hAnsi="Times New Roman"/>
          <w:color w:val="000000" w:themeColor="text1"/>
          <w:sz w:val="24"/>
          <w:szCs w:val="24"/>
        </w:rPr>
      </w:pPr>
      <w:r w:rsidRPr="00E643BD">
        <w:rPr>
          <w:rFonts w:ascii="Times New Roman" w:hAnsi="Times New Roman"/>
          <w:color w:val="000000" w:themeColor="text1"/>
          <w:sz w:val="24"/>
          <w:szCs w:val="24"/>
        </w:rPr>
        <w:t>Buletin</w:t>
      </w:r>
      <w:r w:rsidR="0059388B">
        <w:rPr>
          <w:rFonts w:ascii="Times New Roman" w:hAnsi="Times New Roman"/>
          <w:color w:val="000000" w:themeColor="text1"/>
          <w:sz w:val="24"/>
          <w:szCs w:val="24"/>
        </w:rPr>
        <w:t>/carte</w:t>
      </w:r>
      <w:r w:rsidRPr="00E643BD">
        <w:rPr>
          <w:rFonts w:ascii="Times New Roman" w:hAnsi="Times New Roman"/>
          <w:color w:val="000000" w:themeColor="text1"/>
          <w:sz w:val="24"/>
          <w:szCs w:val="24"/>
        </w:rPr>
        <w:t xml:space="preserve"> de identitate____________</w:t>
      </w:r>
      <w:r w:rsidR="0059388B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</w:t>
      </w:r>
      <w:r w:rsidRPr="00E643BD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</w:p>
    <w:p w14:paraId="187F9415" w14:textId="4F98C37C" w:rsidR="006D109E" w:rsidRPr="00E643BD" w:rsidRDefault="006D109E" w:rsidP="006D109E">
      <w:pPr>
        <w:pStyle w:val="aff2"/>
        <w:ind w:left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643BD">
        <w:rPr>
          <w:rFonts w:ascii="Times New Roman" w:hAnsi="Times New Roman"/>
          <w:color w:val="000000" w:themeColor="text1"/>
          <w:sz w:val="24"/>
          <w:szCs w:val="24"/>
        </w:rPr>
        <w:t>Data eliberării _________________ Oficiul</w:t>
      </w:r>
      <w:r w:rsidR="003A1D67">
        <w:rPr>
          <w:rFonts w:ascii="Times New Roman" w:hAnsi="Times New Roman"/>
          <w:color w:val="000000" w:themeColor="text1"/>
          <w:sz w:val="24"/>
          <w:szCs w:val="24"/>
        </w:rPr>
        <w:t>/Autoritatea emitentă</w:t>
      </w:r>
      <w:bookmarkStart w:id="0" w:name="_GoBack"/>
      <w:bookmarkEnd w:id="0"/>
      <w:r w:rsidRPr="00E643BD">
        <w:rPr>
          <w:rFonts w:ascii="Times New Roman" w:hAnsi="Times New Roman"/>
          <w:color w:val="000000" w:themeColor="text1"/>
          <w:sz w:val="24"/>
          <w:szCs w:val="24"/>
        </w:rPr>
        <w:t>_________</w:t>
      </w:r>
      <w:r w:rsidR="0059388B">
        <w:rPr>
          <w:rFonts w:ascii="Times New Roman" w:hAnsi="Times New Roman"/>
          <w:color w:val="000000" w:themeColor="text1"/>
          <w:sz w:val="24"/>
          <w:szCs w:val="24"/>
        </w:rPr>
        <w:t>________________</w:t>
      </w:r>
      <w:r w:rsidRPr="00E643B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716096E2" w14:textId="53545E19" w:rsidR="006D109E" w:rsidRPr="00E643BD" w:rsidRDefault="006D109E" w:rsidP="006D109E">
      <w:pPr>
        <w:spacing w:after="12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E643BD">
        <w:rPr>
          <w:rFonts w:ascii="Times New Roman" w:hAnsi="Times New Roman"/>
          <w:bCs/>
          <w:color w:val="000000" w:themeColor="text1"/>
          <w:sz w:val="24"/>
          <w:szCs w:val="24"/>
        </w:rPr>
        <w:t>____________________________________________________________</w:t>
      </w:r>
      <w:r w:rsidR="0059388B">
        <w:rPr>
          <w:rFonts w:ascii="Times New Roman" w:hAnsi="Times New Roman"/>
          <w:bCs/>
          <w:color w:val="000000" w:themeColor="text1"/>
          <w:sz w:val="24"/>
          <w:szCs w:val="24"/>
        </w:rPr>
        <w:t>________________</w:t>
      </w:r>
      <w:r w:rsidRPr="00E643B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</w:t>
      </w:r>
    </w:p>
    <w:p w14:paraId="21895137" w14:textId="66AAD1F3" w:rsidR="006D109E" w:rsidRPr="00E643BD" w:rsidRDefault="006D109E" w:rsidP="006D109E">
      <w:pPr>
        <w:pStyle w:val="aff3"/>
        <w:ind w:firstLine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643BD">
        <w:rPr>
          <w:rFonts w:ascii="Times New Roman" w:hAnsi="Times New Roman"/>
          <w:color w:val="000000" w:themeColor="text1"/>
          <w:sz w:val="24"/>
          <w:szCs w:val="24"/>
        </w:rPr>
        <w:t>Candidat la funcția de  __________________________________________</w:t>
      </w:r>
      <w:r w:rsidR="0059388B">
        <w:rPr>
          <w:rFonts w:ascii="Times New Roman" w:hAnsi="Times New Roman"/>
          <w:color w:val="000000" w:themeColor="text1"/>
          <w:sz w:val="24"/>
          <w:szCs w:val="24"/>
        </w:rPr>
        <w:t>________________</w:t>
      </w:r>
    </w:p>
    <w:p w14:paraId="4245548F" w14:textId="5388278A" w:rsidR="0059388B" w:rsidRDefault="0059388B" w:rsidP="006D109E">
      <w:pPr>
        <w:spacing w:after="12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în cadrul Instituției P</w:t>
      </w:r>
      <w:r w:rsidR="006D109E" w:rsidRPr="00E643BD">
        <w:rPr>
          <w:rFonts w:ascii="Times New Roman" w:hAnsi="Times New Roman"/>
          <w:bCs/>
          <w:color w:val="000000" w:themeColor="text1"/>
          <w:sz w:val="24"/>
          <w:szCs w:val="24"/>
        </w:rPr>
        <w:t>ublice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________________</w:t>
      </w:r>
      <w:r w:rsidR="006D109E" w:rsidRPr="00E643BD">
        <w:rPr>
          <w:rFonts w:ascii="Times New Roman" w:hAnsi="Times New Roman"/>
          <w:bCs/>
          <w:color w:val="000000" w:themeColor="text1"/>
          <w:sz w:val="24"/>
          <w:szCs w:val="24"/>
        </w:rPr>
        <w:t>_______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________________________________</w:t>
      </w:r>
      <w:r w:rsidR="006D109E" w:rsidRPr="00E643B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</w:p>
    <w:p w14:paraId="2BFD8139" w14:textId="2BA0D13F" w:rsidR="006D109E" w:rsidRPr="00E643BD" w:rsidRDefault="006D109E" w:rsidP="006D109E">
      <w:pPr>
        <w:spacing w:after="12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E643BD">
        <w:rPr>
          <w:rFonts w:ascii="Times New Roman" w:hAnsi="Times New Roman"/>
          <w:bCs/>
          <w:color w:val="000000" w:themeColor="text1"/>
          <w:sz w:val="24"/>
          <w:szCs w:val="24"/>
        </w:rPr>
        <w:t>____________________________________________________________</w:t>
      </w:r>
      <w:r w:rsidR="0059388B">
        <w:rPr>
          <w:rFonts w:ascii="Times New Roman" w:hAnsi="Times New Roman"/>
          <w:bCs/>
          <w:color w:val="000000" w:themeColor="text1"/>
          <w:sz w:val="24"/>
          <w:szCs w:val="24"/>
        </w:rPr>
        <w:t>________________</w:t>
      </w:r>
      <w:r w:rsidRPr="00E643BD"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</w:p>
    <w:p w14:paraId="3753442B" w14:textId="77777777" w:rsidR="006D109E" w:rsidRPr="00E643BD" w:rsidRDefault="006D109E" w:rsidP="006D109E">
      <w:pPr>
        <w:spacing w:after="12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643BD">
        <w:rPr>
          <w:rFonts w:ascii="Times New Roman" w:hAnsi="Times New Roman"/>
          <w:color w:val="000000" w:themeColor="text1"/>
          <w:sz w:val="24"/>
          <w:szCs w:val="24"/>
        </w:rPr>
        <w:t xml:space="preserve">în temeiul prevederilor legislației privind protecția datelor cu caracter personal, </w:t>
      </w:r>
      <w:r w:rsidRPr="00E643BD">
        <w:rPr>
          <w:rFonts w:ascii="Times New Roman" w:hAnsi="Times New Roman"/>
          <w:b/>
          <w:bCs/>
          <w:color w:val="000000" w:themeColor="text1"/>
          <w:sz w:val="24"/>
          <w:szCs w:val="24"/>
        </w:rPr>
        <w:t>îmi exprim în mod expres și neechivoc consimțământul</w:t>
      </w:r>
      <w:r w:rsidRPr="00E643BD">
        <w:rPr>
          <w:rFonts w:ascii="Times New Roman" w:hAnsi="Times New Roman"/>
          <w:color w:val="000000" w:themeColor="text1"/>
          <w:sz w:val="24"/>
          <w:szCs w:val="24"/>
        </w:rPr>
        <w:t xml:space="preserve"> pentru:</w:t>
      </w:r>
    </w:p>
    <w:p w14:paraId="106B0502" w14:textId="3C1BE078" w:rsidR="006D109E" w:rsidRPr="00E643BD" w:rsidRDefault="006D109E" w:rsidP="006D109E">
      <w:pPr>
        <w:numPr>
          <w:ilvl w:val="0"/>
          <w:numId w:val="31"/>
        </w:numPr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643BD">
        <w:rPr>
          <w:rFonts w:ascii="Times New Roman" w:hAnsi="Times New Roman"/>
          <w:b/>
          <w:bCs/>
          <w:color w:val="000000" w:themeColor="text1"/>
          <w:sz w:val="24"/>
          <w:szCs w:val="24"/>
        </w:rPr>
        <w:t>Prelucrarea</w:t>
      </w:r>
      <w:r w:rsidRPr="00E643BD">
        <w:rPr>
          <w:rFonts w:ascii="Times New Roman" w:hAnsi="Times New Roman"/>
          <w:color w:val="000000" w:themeColor="text1"/>
          <w:sz w:val="24"/>
          <w:szCs w:val="24"/>
        </w:rPr>
        <w:t xml:space="preserve"> datelor mele cu caracter personal de către </w:t>
      </w:r>
      <w:r w:rsidR="0059388B">
        <w:rPr>
          <w:rFonts w:ascii="Times New Roman" w:hAnsi="Times New Roman"/>
          <w:color w:val="000000" w:themeColor="text1"/>
          <w:sz w:val="24"/>
          <w:szCs w:val="24"/>
        </w:rPr>
        <w:t>specialistul principal (</w:t>
      </w:r>
      <w:r w:rsidRPr="00E643BD">
        <w:rPr>
          <w:rFonts w:ascii="Times New Roman" w:hAnsi="Times New Roman"/>
          <w:color w:val="000000" w:themeColor="text1"/>
          <w:sz w:val="24"/>
          <w:szCs w:val="24"/>
        </w:rPr>
        <w:t>resurse umane</w:t>
      </w:r>
      <w:r w:rsidR="0059388B">
        <w:rPr>
          <w:rFonts w:ascii="Times New Roman" w:hAnsi="Times New Roman"/>
          <w:color w:val="000000" w:themeColor="text1"/>
          <w:sz w:val="24"/>
          <w:szCs w:val="24"/>
        </w:rPr>
        <w:t>)</w:t>
      </w:r>
      <w:r w:rsidRPr="00E643BD">
        <w:rPr>
          <w:rFonts w:ascii="Times New Roman" w:hAnsi="Times New Roman"/>
          <w:color w:val="000000" w:themeColor="text1"/>
          <w:sz w:val="24"/>
          <w:szCs w:val="24"/>
        </w:rPr>
        <w:t xml:space="preserve"> și/sau membrii comisiei de concurs.</w:t>
      </w:r>
    </w:p>
    <w:p w14:paraId="74ABD9F7" w14:textId="77777777" w:rsidR="006D109E" w:rsidRPr="00E643BD" w:rsidRDefault="006D109E" w:rsidP="006D109E">
      <w:pPr>
        <w:numPr>
          <w:ilvl w:val="0"/>
          <w:numId w:val="31"/>
        </w:numPr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643BD">
        <w:rPr>
          <w:rFonts w:ascii="Times New Roman" w:hAnsi="Times New Roman"/>
          <w:b/>
          <w:bCs/>
          <w:color w:val="000000" w:themeColor="text1"/>
          <w:sz w:val="24"/>
          <w:szCs w:val="24"/>
        </w:rPr>
        <w:t>Utilizarea</w:t>
      </w:r>
      <w:r w:rsidRPr="00E643BD">
        <w:rPr>
          <w:rFonts w:ascii="Times New Roman" w:hAnsi="Times New Roman"/>
          <w:color w:val="000000" w:themeColor="text1"/>
          <w:sz w:val="24"/>
          <w:szCs w:val="24"/>
        </w:rPr>
        <w:t xml:space="preserve"> acestora, în caz de contestație, de către membrii comisiei de soluționare a contestațiilor.</w:t>
      </w:r>
    </w:p>
    <w:p w14:paraId="7FD5DA6E" w14:textId="09FE6840" w:rsidR="006D109E" w:rsidRPr="00E643BD" w:rsidRDefault="006D109E" w:rsidP="006D109E">
      <w:pPr>
        <w:numPr>
          <w:ilvl w:val="0"/>
          <w:numId w:val="31"/>
        </w:numPr>
        <w:spacing w:after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643BD">
        <w:rPr>
          <w:rFonts w:ascii="Times New Roman" w:hAnsi="Times New Roman"/>
          <w:b/>
          <w:bCs/>
          <w:color w:val="000000" w:themeColor="text1"/>
          <w:sz w:val="24"/>
          <w:szCs w:val="24"/>
        </w:rPr>
        <w:t>Înregistrarea audio și video</w:t>
      </w:r>
      <w:r w:rsidR="0059388B">
        <w:rPr>
          <w:rFonts w:ascii="Times New Roman" w:hAnsi="Times New Roman"/>
          <w:color w:val="000000" w:themeColor="text1"/>
          <w:sz w:val="24"/>
          <w:szCs w:val="24"/>
        </w:rPr>
        <w:t xml:space="preserve"> a prezentării proiectului </w:t>
      </w:r>
      <w:r w:rsidRPr="00E643BD">
        <w:rPr>
          <w:rFonts w:ascii="Times New Roman" w:hAnsi="Times New Roman"/>
          <w:color w:val="000000" w:themeColor="text1"/>
          <w:sz w:val="24"/>
          <w:szCs w:val="24"/>
        </w:rPr>
        <w:t>managerial și a interviului, cu informarea prealabilă, în scopul exclusiv al examinării eventualelor contestații.</w:t>
      </w:r>
    </w:p>
    <w:p w14:paraId="4A2997FC" w14:textId="77777777" w:rsidR="006D109E" w:rsidRPr="00E643BD" w:rsidRDefault="006D109E" w:rsidP="006D109E">
      <w:pPr>
        <w:spacing w:after="12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643BD">
        <w:rPr>
          <w:rFonts w:ascii="Times New Roman" w:hAnsi="Times New Roman"/>
          <w:color w:val="000000" w:themeColor="text1"/>
          <w:sz w:val="24"/>
          <w:szCs w:val="24"/>
        </w:rPr>
        <w:t>Scopul prelucrării datelor și al efectuării înregistrărilor este gestionarea procedurii de organizare și desfășurare a concursului, precum și soluționarea eventualelor contestații, în conformitate cu prevederile legale.</w:t>
      </w:r>
    </w:p>
    <w:p w14:paraId="38B87949" w14:textId="77777777" w:rsidR="006D109E" w:rsidRPr="00E643BD" w:rsidRDefault="006D109E" w:rsidP="006D109E">
      <w:pPr>
        <w:spacing w:after="12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643BD">
        <w:rPr>
          <w:rFonts w:ascii="Times New Roman" w:hAnsi="Times New Roman"/>
          <w:color w:val="000000" w:themeColor="text1"/>
          <w:sz w:val="24"/>
          <w:szCs w:val="24"/>
        </w:rPr>
        <w:t>Prezentul acord este valabil pe întreaga durată a procedurii de concurs și arhivării documentației aferente, conform termenelor legale.</w:t>
      </w:r>
    </w:p>
    <w:p w14:paraId="1811BE16" w14:textId="77777777" w:rsidR="006D109E" w:rsidRDefault="006D109E" w:rsidP="006D109E">
      <w:pPr>
        <w:spacing w:after="120"/>
        <w:ind w:left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147F41F3" w14:textId="77777777" w:rsidR="0059388B" w:rsidRPr="00E643BD" w:rsidRDefault="0059388B" w:rsidP="006D109E">
      <w:pPr>
        <w:spacing w:after="120"/>
        <w:ind w:left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7BB6204A" w14:textId="77777777" w:rsidR="006D109E" w:rsidRPr="00E643BD" w:rsidRDefault="006D109E" w:rsidP="00485A0B">
      <w:pPr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  <w:vertAlign w:val="superscript"/>
        </w:rPr>
      </w:pPr>
      <w:r w:rsidRPr="00E643BD">
        <w:rPr>
          <w:rFonts w:ascii="Times New Roman" w:hAnsi="Times New Roman"/>
          <w:bCs/>
          <w:color w:val="000000" w:themeColor="text1"/>
          <w:sz w:val="24"/>
          <w:szCs w:val="24"/>
        </w:rPr>
        <w:t>_______________________  ___________________               ____________________</w:t>
      </w:r>
      <w:r w:rsidRPr="00E643BD">
        <w:rPr>
          <w:rFonts w:ascii="Times New Roman" w:hAnsi="Times New Roman"/>
          <w:bCs/>
          <w:color w:val="000000" w:themeColor="text1"/>
          <w:sz w:val="24"/>
          <w:szCs w:val="24"/>
          <w:vertAlign w:val="superscript"/>
        </w:rPr>
        <w:t xml:space="preserve">   </w:t>
      </w:r>
    </w:p>
    <w:p w14:paraId="1501AFF8" w14:textId="77777777" w:rsidR="006D109E" w:rsidRPr="00E643BD" w:rsidRDefault="006D109E" w:rsidP="00E643BD">
      <w:pPr>
        <w:spacing w:after="120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E643BD">
        <w:rPr>
          <w:rFonts w:ascii="Times New Roman" w:hAnsi="Times New Roman"/>
          <w:bCs/>
          <w:color w:val="000000" w:themeColor="text1"/>
          <w:sz w:val="24"/>
          <w:szCs w:val="24"/>
          <w:vertAlign w:val="superscript"/>
        </w:rPr>
        <w:t xml:space="preserve">         /numele, prenumele/                                             /semnătura/                                                                 /data//</w:t>
      </w:r>
    </w:p>
    <w:p w14:paraId="7CC884F2" w14:textId="77777777" w:rsidR="00BA69DD" w:rsidRPr="00E643BD" w:rsidRDefault="00BA69DD">
      <w:pPr>
        <w:rPr>
          <w:rFonts w:ascii="Times New Roman" w:hAnsi="Times New Roman"/>
          <w:sz w:val="24"/>
          <w:szCs w:val="24"/>
        </w:rPr>
      </w:pPr>
    </w:p>
    <w:sectPr w:rsidR="00BA69DD" w:rsidRPr="00E643BD" w:rsidSect="0004758C">
      <w:headerReference w:type="default" r:id="rId8"/>
      <w:pgSz w:w="11906" w:h="16838"/>
      <w:pgMar w:top="1418" w:right="707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CA206A" w14:textId="77777777" w:rsidR="0021002A" w:rsidRDefault="0021002A">
      <w:pPr>
        <w:spacing w:after="0" w:line="240" w:lineRule="auto"/>
      </w:pPr>
      <w:r>
        <w:separator/>
      </w:r>
    </w:p>
  </w:endnote>
  <w:endnote w:type="continuationSeparator" w:id="0">
    <w:p w14:paraId="0D2418B8" w14:textId="77777777" w:rsidR="0021002A" w:rsidRDefault="00210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EB7BC2" w14:textId="77777777" w:rsidR="0021002A" w:rsidRDefault="0021002A">
      <w:pPr>
        <w:spacing w:after="0" w:line="240" w:lineRule="auto"/>
      </w:pPr>
      <w:r>
        <w:separator/>
      </w:r>
    </w:p>
  </w:footnote>
  <w:footnote w:type="continuationSeparator" w:id="0">
    <w:p w14:paraId="4C6E3344" w14:textId="77777777" w:rsidR="0021002A" w:rsidRDefault="002100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12ACE5" w14:textId="77777777" w:rsidR="001A5A46" w:rsidRPr="001A5A46" w:rsidRDefault="001A5A46" w:rsidP="001A5A46">
    <w:pPr>
      <w:pStyle w:val="af3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E18C3"/>
    <w:multiLevelType w:val="multilevel"/>
    <w:tmpl w:val="FFFFFFFF"/>
    <w:lvl w:ilvl="0">
      <w:start w:val="7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1">
    <w:nsid w:val="02C85450"/>
    <w:multiLevelType w:val="multilevel"/>
    <w:tmpl w:val="FFFFFFFF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  <w:i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  <w:i w:val="0"/>
        <w:i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i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  <w:i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  <w:i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  <w:i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  <w:i/>
      </w:rPr>
    </w:lvl>
  </w:abstractNum>
  <w:abstractNum w:abstractNumId="2">
    <w:nsid w:val="086E0CC9"/>
    <w:multiLevelType w:val="hybridMultilevel"/>
    <w:tmpl w:val="FFFFFFFF"/>
    <w:lvl w:ilvl="0" w:tplc="041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6916A5"/>
    <w:multiLevelType w:val="multilevel"/>
    <w:tmpl w:val="FFFFFFFF"/>
    <w:lvl w:ilvl="0">
      <w:start w:val="64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4">
    <w:nsid w:val="0CE27824"/>
    <w:multiLevelType w:val="multilevel"/>
    <w:tmpl w:val="FFFFFFFF"/>
    <w:lvl w:ilvl="0">
      <w:start w:val="6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cs="Times New Roman" w:hint="default"/>
      </w:rPr>
    </w:lvl>
  </w:abstractNum>
  <w:abstractNum w:abstractNumId="5">
    <w:nsid w:val="0D873861"/>
    <w:multiLevelType w:val="multilevel"/>
    <w:tmpl w:val="FFFFFFFF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  <w:i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i w:val="0"/>
        <w:i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i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  <w:i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  <w:i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  <w:i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  <w:i/>
      </w:rPr>
    </w:lvl>
  </w:abstractNum>
  <w:abstractNum w:abstractNumId="6">
    <w:nsid w:val="0EF32B4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424703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8">
    <w:nsid w:val="196F5CA3"/>
    <w:multiLevelType w:val="multilevel"/>
    <w:tmpl w:val="FFFFFFFF"/>
    <w:lvl w:ilvl="0">
      <w:start w:val="67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9">
    <w:nsid w:val="1F5363B8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>
    <w:nsid w:val="205E7E09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0AF0F0F"/>
    <w:multiLevelType w:val="multilevel"/>
    <w:tmpl w:val="FFFFFFFF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12">
    <w:nsid w:val="253E06CE"/>
    <w:multiLevelType w:val="hybridMultilevel"/>
    <w:tmpl w:val="FFFFFFFF"/>
    <w:lvl w:ilvl="0" w:tplc="F334CC0C">
      <w:start w:val="1"/>
      <w:numFmt w:val="decimal"/>
      <w:lvlText w:val="%1)"/>
      <w:lvlJc w:val="left"/>
      <w:pPr>
        <w:ind w:left="43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9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5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  <w:rPr>
        <w:rFonts w:cs="Times New Roman"/>
      </w:rPr>
    </w:lvl>
  </w:abstractNum>
  <w:abstractNum w:abstractNumId="13">
    <w:nsid w:val="26FA74FD"/>
    <w:multiLevelType w:val="multilevel"/>
    <w:tmpl w:val="FFFFFFFF"/>
    <w:lvl w:ilvl="0">
      <w:start w:val="1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7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1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27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640" w:hanging="2160"/>
      </w:pPr>
      <w:rPr>
        <w:rFonts w:cs="Times New Roman" w:hint="default"/>
      </w:rPr>
    </w:lvl>
  </w:abstractNum>
  <w:abstractNum w:abstractNumId="14">
    <w:nsid w:val="27297700"/>
    <w:multiLevelType w:val="multilevel"/>
    <w:tmpl w:val="FFFFFFFF"/>
    <w:lvl w:ilvl="0">
      <w:start w:val="65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15">
    <w:nsid w:val="29734EEA"/>
    <w:multiLevelType w:val="multilevel"/>
    <w:tmpl w:val="FFFFFFFF"/>
    <w:lvl w:ilvl="0">
      <w:start w:val="56"/>
      <w:numFmt w:val="decimal"/>
      <w:lvlText w:val="%1."/>
      <w:lvlJc w:val="left"/>
      <w:pPr>
        <w:ind w:left="600" w:hanging="600"/>
      </w:pPr>
      <w:rPr>
        <w:rFonts w:eastAsia="Times New Roman"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2421" w:hanging="720"/>
      </w:pPr>
      <w:rPr>
        <w:rFonts w:eastAsia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eastAsia="Times New Roman"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eastAsia="Times New Roman"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eastAsia="Times New Roman"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eastAsia="Times New Roman"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eastAsia="Times New Roman" w:cs="Times New Roman" w:hint="default"/>
        <w:color w:val="auto"/>
      </w:rPr>
    </w:lvl>
  </w:abstractNum>
  <w:abstractNum w:abstractNumId="16">
    <w:nsid w:val="298B6A87"/>
    <w:multiLevelType w:val="multilevel"/>
    <w:tmpl w:val="FFFFFFFF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B73243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2B812C0D"/>
    <w:multiLevelType w:val="multilevel"/>
    <w:tmpl w:val="FFFFFFFF"/>
    <w:lvl w:ilvl="0">
      <w:start w:val="8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cs="Times New Roman" w:hint="default"/>
      </w:rPr>
    </w:lvl>
  </w:abstractNum>
  <w:abstractNum w:abstractNumId="19">
    <w:nsid w:val="2D1A0D54"/>
    <w:multiLevelType w:val="multilevel"/>
    <w:tmpl w:val="FFFFFFFF"/>
    <w:lvl w:ilvl="0">
      <w:start w:val="37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02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376" w:hanging="2160"/>
      </w:pPr>
      <w:rPr>
        <w:rFonts w:cs="Times New Roman" w:hint="default"/>
      </w:rPr>
    </w:lvl>
  </w:abstractNum>
  <w:abstractNum w:abstractNumId="20">
    <w:nsid w:val="397A478D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BA1524E"/>
    <w:multiLevelType w:val="multilevel"/>
    <w:tmpl w:val="FFFFFFFF"/>
    <w:lvl w:ilvl="0">
      <w:start w:val="8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1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75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5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14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3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952" w:hanging="2160"/>
      </w:pPr>
      <w:rPr>
        <w:rFonts w:cs="Times New Roman" w:hint="default"/>
      </w:rPr>
    </w:lvl>
  </w:abstractNum>
  <w:abstractNum w:abstractNumId="22">
    <w:nsid w:val="3EE22CCA"/>
    <w:multiLevelType w:val="multilevel"/>
    <w:tmpl w:val="FFFFFFFF"/>
    <w:lvl w:ilvl="0">
      <w:start w:val="6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23">
    <w:nsid w:val="41E368F6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8565254"/>
    <w:multiLevelType w:val="multilevel"/>
    <w:tmpl w:val="FFFFFFFF"/>
    <w:lvl w:ilvl="0">
      <w:start w:val="55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cs="Times New Roman" w:hint="default"/>
      </w:rPr>
    </w:lvl>
  </w:abstractNum>
  <w:abstractNum w:abstractNumId="25">
    <w:nsid w:val="48867559"/>
    <w:multiLevelType w:val="multilevel"/>
    <w:tmpl w:val="FFFFFFFF"/>
    <w:lvl w:ilvl="0">
      <w:start w:val="6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02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376" w:hanging="2160"/>
      </w:pPr>
      <w:rPr>
        <w:rFonts w:cs="Times New Roman" w:hint="default"/>
      </w:rPr>
    </w:lvl>
  </w:abstractNum>
  <w:abstractNum w:abstractNumId="26">
    <w:nsid w:val="4F967E4B"/>
    <w:multiLevelType w:val="multilevel"/>
    <w:tmpl w:val="FFFFFFFF"/>
    <w:lvl w:ilvl="0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3976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27">
    <w:nsid w:val="51016AE7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77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22112A6"/>
    <w:multiLevelType w:val="multilevel"/>
    <w:tmpl w:val="FFFFFFFF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5249792A"/>
    <w:multiLevelType w:val="multi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0">
    <w:nsid w:val="53773E48"/>
    <w:multiLevelType w:val="multilevel"/>
    <w:tmpl w:val="FFFFFFFF"/>
    <w:lvl w:ilvl="0">
      <w:start w:val="7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31">
    <w:nsid w:val="55097038"/>
    <w:multiLevelType w:val="multilevel"/>
    <w:tmpl w:val="FFFFFFFF"/>
    <w:lvl w:ilvl="0">
      <w:start w:val="7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32">
    <w:nsid w:val="5641407C"/>
    <w:multiLevelType w:val="multilevel"/>
    <w:tmpl w:val="FFFFFFFF"/>
    <w:lvl w:ilvl="0">
      <w:start w:val="1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53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06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3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0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577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10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0792" w:hanging="2160"/>
      </w:pPr>
      <w:rPr>
        <w:rFonts w:cs="Times New Roman" w:hint="default"/>
      </w:rPr>
    </w:lvl>
  </w:abstractNum>
  <w:abstractNum w:abstractNumId="33">
    <w:nsid w:val="580E6C62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4">
    <w:nsid w:val="64170143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35">
    <w:nsid w:val="67A60FDE"/>
    <w:multiLevelType w:val="hybridMultilevel"/>
    <w:tmpl w:val="FFFFFFFF"/>
    <w:lvl w:ilvl="0" w:tplc="72825B70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FFFFFFFF">
      <w:start w:val="1"/>
      <w:numFmt w:val="decimal"/>
      <w:lvlText w:val="%2."/>
      <w:lvlJc w:val="left"/>
      <w:pPr>
        <w:ind w:left="1789" w:hanging="360"/>
      </w:pPr>
      <w:rPr>
        <w:rFonts w:cs="Times New Roman"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6">
    <w:nsid w:val="760C0E8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77302E6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8">
    <w:nsid w:val="782B5CA9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777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B012BE6"/>
    <w:multiLevelType w:val="multilevel"/>
    <w:tmpl w:val="FFFFFFFF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3976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40">
    <w:nsid w:val="7B18235A"/>
    <w:multiLevelType w:val="hybridMultilevel"/>
    <w:tmpl w:val="FFFFFFFF"/>
    <w:lvl w:ilvl="0" w:tplc="2B9C645C">
      <w:start w:val="1"/>
      <w:numFmt w:val="upperRoman"/>
      <w:lvlText w:val="%1."/>
      <w:lvlJc w:val="left"/>
      <w:pPr>
        <w:ind w:left="4260" w:hanging="360"/>
      </w:pPr>
      <w:rPr>
        <w:rFonts w:cs="Times New Roman"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498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570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642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714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786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858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930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10020" w:hanging="180"/>
      </w:pPr>
      <w:rPr>
        <w:rFonts w:cs="Times New Roman"/>
      </w:rPr>
    </w:lvl>
  </w:abstractNum>
  <w:abstractNum w:abstractNumId="41">
    <w:nsid w:val="7B8D31BE"/>
    <w:multiLevelType w:val="hybridMultilevel"/>
    <w:tmpl w:val="FFFFFFFF"/>
    <w:lvl w:ilvl="0" w:tplc="AE4E8698">
      <w:start w:val="12"/>
      <w:numFmt w:val="bullet"/>
      <w:lvlText w:val="-"/>
      <w:lvlJc w:val="left"/>
      <w:pPr>
        <w:ind w:left="2203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42">
    <w:nsid w:val="7DC302FA"/>
    <w:multiLevelType w:val="multilevel"/>
    <w:tmpl w:val="FFFFFFFF"/>
    <w:lvl w:ilvl="0">
      <w:start w:val="3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cs="Times New Roman" w:hint="default"/>
      </w:rPr>
    </w:lvl>
  </w:abstractNum>
  <w:abstractNum w:abstractNumId="43">
    <w:nsid w:val="7E6411A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4">
    <w:nsid w:val="7F1B77BF"/>
    <w:multiLevelType w:val="multilevel"/>
    <w:tmpl w:val="FFFFFFFF"/>
    <w:lvl w:ilvl="0">
      <w:start w:val="7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num w:numId="1">
    <w:abstractNumId w:val="21"/>
  </w:num>
  <w:num w:numId="2">
    <w:abstractNumId w:val="32"/>
  </w:num>
  <w:num w:numId="3">
    <w:abstractNumId w:val="1"/>
  </w:num>
  <w:num w:numId="4">
    <w:abstractNumId w:val="26"/>
  </w:num>
  <w:num w:numId="5">
    <w:abstractNumId w:val="13"/>
  </w:num>
  <w:num w:numId="6">
    <w:abstractNumId w:val="42"/>
  </w:num>
  <w:num w:numId="7">
    <w:abstractNumId w:val="24"/>
  </w:num>
  <w:num w:numId="8">
    <w:abstractNumId w:val="15"/>
  </w:num>
  <w:num w:numId="9">
    <w:abstractNumId w:val="4"/>
  </w:num>
  <w:num w:numId="10">
    <w:abstractNumId w:val="3"/>
  </w:num>
  <w:num w:numId="11">
    <w:abstractNumId w:val="14"/>
  </w:num>
  <w:num w:numId="12">
    <w:abstractNumId w:val="8"/>
  </w:num>
  <w:num w:numId="13">
    <w:abstractNumId w:val="22"/>
  </w:num>
  <w:num w:numId="14">
    <w:abstractNumId w:val="0"/>
  </w:num>
  <w:num w:numId="15">
    <w:abstractNumId w:val="30"/>
  </w:num>
  <w:num w:numId="16">
    <w:abstractNumId w:val="44"/>
  </w:num>
  <w:num w:numId="17">
    <w:abstractNumId w:val="31"/>
  </w:num>
  <w:num w:numId="18">
    <w:abstractNumId w:val="10"/>
  </w:num>
  <w:num w:numId="19">
    <w:abstractNumId w:val="41"/>
  </w:num>
  <w:num w:numId="20">
    <w:abstractNumId w:val="12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</w:num>
  <w:num w:numId="23">
    <w:abstractNumId w:val="35"/>
  </w:num>
  <w:num w:numId="24">
    <w:abstractNumId w:val="18"/>
  </w:num>
  <w:num w:numId="25">
    <w:abstractNumId w:val="40"/>
  </w:num>
  <w:num w:numId="26">
    <w:abstractNumId w:val="38"/>
  </w:num>
  <w:num w:numId="27">
    <w:abstractNumId w:val="34"/>
  </w:num>
  <w:num w:numId="28">
    <w:abstractNumId w:val="36"/>
  </w:num>
  <w:num w:numId="29">
    <w:abstractNumId w:val="19"/>
  </w:num>
  <w:num w:numId="30">
    <w:abstractNumId w:val="25"/>
  </w:num>
  <w:num w:numId="31">
    <w:abstractNumId w:val="17"/>
  </w:num>
  <w:num w:numId="32">
    <w:abstractNumId w:val="37"/>
  </w:num>
  <w:num w:numId="33">
    <w:abstractNumId w:val="5"/>
  </w:num>
  <w:num w:numId="34">
    <w:abstractNumId w:val="43"/>
  </w:num>
  <w:num w:numId="35">
    <w:abstractNumId w:val="23"/>
  </w:num>
  <w:num w:numId="36">
    <w:abstractNumId w:val="11"/>
  </w:num>
  <w:num w:numId="37">
    <w:abstractNumId w:val="9"/>
  </w:num>
  <w:num w:numId="38">
    <w:abstractNumId w:val="29"/>
  </w:num>
  <w:num w:numId="39">
    <w:abstractNumId w:val="7"/>
  </w:num>
  <w:num w:numId="40">
    <w:abstractNumId w:val="2"/>
  </w:num>
  <w:num w:numId="41">
    <w:abstractNumId w:val="39"/>
  </w:num>
  <w:num w:numId="42">
    <w:abstractNumId w:val="28"/>
  </w:num>
  <w:num w:numId="43">
    <w:abstractNumId w:val="16"/>
  </w:num>
  <w:num w:numId="44">
    <w:abstractNumId w:val="6"/>
  </w:num>
  <w:num w:numId="45">
    <w:abstractNumId w:val="32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09E"/>
    <w:rsid w:val="00026585"/>
    <w:rsid w:val="00033D4E"/>
    <w:rsid w:val="000353A1"/>
    <w:rsid w:val="0004758C"/>
    <w:rsid w:val="000570A6"/>
    <w:rsid w:val="00076ACA"/>
    <w:rsid w:val="00081F23"/>
    <w:rsid w:val="000925E6"/>
    <w:rsid w:val="00093F05"/>
    <w:rsid w:val="000A07BE"/>
    <w:rsid w:val="000A711E"/>
    <w:rsid w:val="000C1C2C"/>
    <w:rsid w:val="000E0866"/>
    <w:rsid w:val="000E14E1"/>
    <w:rsid w:val="00101B6A"/>
    <w:rsid w:val="00104262"/>
    <w:rsid w:val="00107DE0"/>
    <w:rsid w:val="001323A2"/>
    <w:rsid w:val="00135F25"/>
    <w:rsid w:val="001472D8"/>
    <w:rsid w:val="0015528F"/>
    <w:rsid w:val="001629D3"/>
    <w:rsid w:val="001700E3"/>
    <w:rsid w:val="00175CEC"/>
    <w:rsid w:val="001846F0"/>
    <w:rsid w:val="00184AAB"/>
    <w:rsid w:val="00185156"/>
    <w:rsid w:val="001A5A46"/>
    <w:rsid w:val="001A5A4A"/>
    <w:rsid w:val="001A6B6E"/>
    <w:rsid w:val="001B3426"/>
    <w:rsid w:val="00205705"/>
    <w:rsid w:val="0021002A"/>
    <w:rsid w:val="0022211C"/>
    <w:rsid w:val="00227E1B"/>
    <w:rsid w:val="00235534"/>
    <w:rsid w:val="00240A20"/>
    <w:rsid w:val="0024260A"/>
    <w:rsid w:val="00250772"/>
    <w:rsid w:val="002511A4"/>
    <w:rsid w:val="00264EB4"/>
    <w:rsid w:val="002807B1"/>
    <w:rsid w:val="002A1941"/>
    <w:rsid w:val="002A2EEC"/>
    <w:rsid w:val="002B3F4C"/>
    <w:rsid w:val="002B55AC"/>
    <w:rsid w:val="002C4D13"/>
    <w:rsid w:val="002D6C1A"/>
    <w:rsid w:val="002E7980"/>
    <w:rsid w:val="00300708"/>
    <w:rsid w:val="00303721"/>
    <w:rsid w:val="003046D6"/>
    <w:rsid w:val="00313F88"/>
    <w:rsid w:val="003242D6"/>
    <w:rsid w:val="003303D7"/>
    <w:rsid w:val="0034089C"/>
    <w:rsid w:val="003465D6"/>
    <w:rsid w:val="00354E0F"/>
    <w:rsid w:val="00372640"/>
    <w:rsid w:val="00373A9D"/>
    <w:rsid w:val="00376655"/>
    <w:rsid w:val="00385200"/>
    <w:rsid w:val="00386429"/>
    <w:rsid w:val="003A1D67"/>
    <w:rsid w:val="003A4DA1"/>
    <w:rsid w:val="003D6F79"/>
    <w:rsid w:val="003E3576"/>
    <w:rsid w:val="003F5435"/>
    <w:rsid w:val="0040612E"/>
    <w:rsid w:val="00406CD6"/>
    <w:rsid w:val="00414779"/>
    <w:rsid w:val="0041651F"/>
    <w:rsid w:val="0042068E"/>
    <w:rsid w:val="00426EA1"/>
    <w:rsid w:val="00431634"/>
    <w:rsid w:val="004337EB"/>
    <w:rsid w:val="004528EE"/>
    <w:rsid w:val="00480F30"/>
    <w:rsid w:val="00485A0B"/>
    <w:rsid w:val="004A24B0"/>
    <w:rsid w:val="004B2DBC"/>
    <w:rsid w:val="004C1B99"/>
    <w:rsid w:val="004C378B"/>
    <w:rsid w:val="004D2883"/>
    <w:rsid w:val="004E6862"/>
    <w:rsid w:val="004E794A"/>
    <w:rsid w:val="00501D2C"/>
    <w:rsid w:val="005159D5"/>
    <w:rsid w:val="005306BB"/>
    <w:rsid w:val="00537A98"/>
    <w:rsid w:val="00537F47"/>
    <w:rsid w:val="0055246D"/>
    <w:rsid w:val="005538AB"/>
    <w:rsid w:val="00553CE6"/>
    <w:rsid w:val="005569EA"/>
    <w:rsid w:val="00567AC6"/>
    <w:rsid w:val="005728F7"/>
    <w:rsid w:val="0059388B"/>
    <w:rsid w:val="005A58DB"/>
    <w:rsid w:val="005D1849"/>
    <w:rsid w:val="005F6CCC"/>
    <w:rsid w:val="0060576C"/>
    <w:rsid w:val="00611A40"/>
    <w:rsid w:val="006409F9"/>
    <w:rsid w:val="0064708B"/>
    <w:rsid w:val="00664EB1"/>
    <w:rsid w:val="006665B6"/>
    <w:rsid w:val="0068138A"/>
    <w:rsid w:val="006841ED"/>
    <w:rsid w:val="00693529"/>
    <w:rsid w:val="0069595F"/>
    <w:rsid w:val="006A6832"/>
    <w:rsid w:val="006A6919"/>
    <w:rsid w:val="006D109E"/>
    <w:rsid w:val="006E4792"/>
    <w:rsid w:val="006F1290"/>
    <w:rsid w:val="006F36B1"/>
    <w:rsid w:val="006F4BA4"/>
    <w:rsid w:val="00712023"/>
    <w:rsid w:val="00712AF2"/>
    <w:rsid w:val="0071397A"/>
    <w:rsid w:val="0071714B"/>
    <w:rsid w:val="00720122"/>
    <w:rsid w:val="0073365E"/>
    <w:rsid w:val="0074365C"/>
    <w:rsid w:val="0075168A"/>
    <w:rsid w:val="00754B01"/>
    <w:rsid w:val="0076358E"/>
    <w:rsid w:val="00766B4C"/>
    <w:rsid w:val="00767530"/>
    <w:rsid w:val="00770D30"/>
    <w:rsid w:val="00772C9E"/>
    <w:rsid w:val="0077767C"/>
    <w:rsid w:val="00783F16"/>
    <w:rsid w:val="00786F79"/>
    <w:rsid w:val="00791D52"/>
    <w:rsid w:val="007B0E57"/>
    <w:rsid w:val="007B754A"/>
    <w:rsid w:val="007C10B2"/>
    <w:rsid w:val="007F201D"/>
    <w:rsid w:val="007F5FF8"/>
    <w:rsid w:val="00800A52"/>
    <w:rsid w:val="0080441D"/>
    <w:rsid w:val="00827183"/>
    <w:rsid w:val="00827E3A"/>
    <w:rsid w:val="0083072C"/>
    <w:rsid w:val="00831829"/>
    <w:rsid w:val="00860673"/>
    <w:rsid w:val="00863891"/>
    <w:rsid w:val="00881792"/>
    <w:rsid w:val="00881F21"/>
    <w:rsid w:val="008A38AC"/>
    <w:rsid w:val="008C4F4E"/>
    <w:rsid w:val="008C6DE7"/>
    <w:rsid w:val="008D6545"/>
    <w:rsid w:val="008E277F"/>
    <w:rsid w:val="008E7B1C"/>
    <w:rsid w:val="008F0942"/>
    <w:rsid w:val="008F3214"/>
    <w:rsid w:val="008F400F"/>
    <w:rsid w:val="00942D4A"/>
    <w:rsid w:val="00946B25"/>
    <w:rsid w:val="0095413E"/>
    <w:rsid w:val="009621BE"/>
    <w:rsid w:val="00965872"/>
    <w:rsid w:val="00984BDC"/>
    <w:rsid w:val="0099473F"/>
    <w:rsid w:val="009A0DB1"/>
    <w:rsid w:val="009A386D"/>
    <w:rsid w:val="009B5659"/>
    <w:rsid w:val="009C1BE9"/>
    <w:rsid w:val="009C51A9"/>
    <w:rsid w:val="009D169D"/>
    <w:rsid w:val="009D1B3F"/>
    <w:rsid w:val="009E4363"/>
    <w:rsid w:val="009E5B0E"/>
    <w:rsid w:val="009F1619"/>
    <w:rsid w:val="00A00174"/>
    <w:rsid w:val="00A01124"/>
    <w:rsid w:val="00A10B64"/>
    <w:rsid w:val="00A15F89"/>
    <w:rsid w:val="00A25549"/>
    <w:rsid w:val="00A350C3"/>
    <w:rsid w:val="00A56A3E"/>
    <w:rsid w:val="00A70977"/>
    <w:rsid w:val="00A74C45"/>
    <w:rsid w:val="00A825C6"/>
    <w:rsid w:val="00A969C4"/>
    <w:rsid w:val="00AA383B"/>
    <w:rsid w:val="00AA431A"/>
    <w:rsid w:val="00AB0A52"/>
    <w:rsid w:val="00AB1F41"/>
    <w:rsid w:val="00AB7527"/>
    <w:rsid w:val="00AC0F35"/>
    <w:rsid w:val="00AC13EC"/>
    <w:rsid w:val="00AD45D4"/>
    <w:rsid w:val="00AE3787"/>
    <w:rsid w:val="00AE4DE5"/>
    <w:rsid w:val="00AF40DD"/>
    <w:rsid w:val="00B00418"/>
    <w:rsid w:val="00B1019C"/>
    <w:rsid w:val="00B15DB3"/>
    <w:rsid w:val="00B201CA"/>
    <w:rsid w:val="00B35034"/>
    <w:rsid w:val="00B37135"/>
    <w:rsid w:val="00B5080B"/>
    <w:rsid w:val="00B65522"/>
    <w:rsid w:val="00BA69DD"/>
    <w:rsid w:val="00BC752C"/>
    <w:rsid w:val="00BD35FC"/>
    <w:rsid w:val="00BF55CE"/>
    <w:rsid w:val="00C05537"/>
    <w:rsid w:val="00C154F8"/>
    <w:rsid w:val="00C2557E"/>
    <w:rsid w:val="00C262E3"/>
    <w:rsid w:val="00C312EA"/>
    <w:rsid w:val="00C50F2B"/>
    <w:rsid w:val="00C7377D"/>
    <w:rsid w:val="00C900E0"/>
    <w:rsid w:val="00C975F3"/>
    <w:rsid w:val="00CA10F5"/>
    <w:rsid w:val="00CA1DF5"/>
    <w:rsid w:val="00CA70A4"/>
    <w:rsid w:val="00CB17F4"/>
    <w:rsid w:val="00CB6398"/>
    <w:rsid w:val="00CC358B"/>
    <w:rsid w:val="00CC6168"/>
    <w:rsid w:val="00CD52FD"/>
    <w:rsid w:val="00CE24EF"/>
    <w:rsid w:val="00CF3326"/>
    <w:rsid w:val="00CF4C59"/>
    <w:rsid w:val="00CF5F5F"/>
    <w:rsid w:val="00CF6108"/>
    <w:rsid w:val="00CF6134"/>
    <w:rsid w:val="00D01A7A"/>
    <w:rsid w:val="00D03C35"/>
    <w:rsid w:val="00D07CB4"/>
    <w:rsid w:val="00D11621"/>
    <w:rsid w:val="00D15186"/>
    <w:rsid w:val="00D1532B"/>
    <w:rsid w:val="00D349A1"/>
    <w:rsid w:val="00D44873"/>
    <w:rsid w:val="00D866C8"/>
    <w:rsid w:val="00DB2260"/>
    <w:rsid w:val="00DB2A5A"/>
    <w:rsid w:val="00DB7700"/>
    <w:rsid w:val="00DD1380"/>
    <w:rsid w:val="00DD304B"/>
    <w:rsid w:val="00DD545E"/>
    <w:rsid w:val="00DE3FBC"/>
    <w:rsid w:val="00E01540"/>
    <w:rsid w:val="00E0501B"/>
    <w:rsid w:val="00E21207"/>
    <w:rsid w:val="00E26730"/>
    <w:rsid w:val="00E301C8"/>
    <w:rsid w:val="00E3408F"/>
    <w:rsid w:val="00E40DF8"/>
    <w:rsid w:val="00E44498"/>
    <w:rsid w:val="00E509D7"/>
    <w:rsid w:val="00E6094B"/>
    <w:rsid w:val="00E643BD"/>
    <w:rsid w:val="00E72A0E"/>
    <w:rsid w:val="00E765E4"/>
    <w:rsid w:val="00E807D7"/>
    <w:rsid w:val="00E80C25"/>
    <w:rsid w:val="00E93B61"/>
    <w:rsid w:val="00EA531C"/>
    <w:rsid w:val="00EA58E7"/>
    <w:rsid w:val="00EA6F72"/>
    <w:rsid w:val="00EB19FA"/>
    <w:rsid w:val="00EB20A9"/>
    <w:rsid w:val="00EB7BD8"/>
    <w:rsid w:val="00EC0FC3"/>
    <w:rsid w:val="00ED2C97"/>
    <w:rsid w:val="00ED42F0"/>
    <w:rsid w:val="00ED5AF9"/>
    <w:rsid w:val="00EE03ED"/>
    <w:rsid w:val="00EE335B"/>
    <w:rsid w:val="00EE3BE4"/>
    <w:rsid w:val="00EE6799"/>
    <w:rsid w:val="00EE6CD8"/>
    <w:rsid w:val="00EE71A9"/>
    <w:rsid w:val="00EF1356"/>
    <w:rsid w:val="00EF6DA0"/>
    <w:rsid w:val="00F0487B"/>
    <w:rsid w:val="00F11AD8"/>
    <w:rsid w:val="00F1592B"/>
    <w:rsid w:val="00F220C9"/>
    <w:rsid w:val="00F27C5A"/>
    <w:rsid w:val="00F46FBA"/>
    <w:rsid w:val="00F47392"/>
    <w:rsid w:val="00F50DCC"/>
    <w:rsid w:val="00F60A2C"/>
    <w:rsid w:val="00F632A0"/>
    <w:rsid w:val="00F650E2"/>
    <w:rsid w:val="00F65BE0"/>
    <w:rsid w:val="00F6637F"/>
    <w:rsid w:val="00F7773C"/>
    <w:rsid w:val="00F96635"/>
    <w:rsid w:val="00FA216D"/>
    <w:rsid w:val="00FC1F51"/>
    <w:rsid w:val="00FC2A8B"/>
    <w:rsid w:val="00FC4AD7"/>
    <w:rsid w:val="00FD1050"/>
    <w:rsid w:val="00FE326B"/>
    <w:rsid w:val="00FE4E6D"/>
    <w:rsid w:val="00FF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987AA1"/>
  <w14:defaultImageDpi w14:val="0"/>
  <w15:docId w15:val="{D9E85BF9-0896-43D5-A50D-458E01AB4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0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09E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6D109E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D109E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D109E"/>
    <w:pPr>
      <w:keepNext/>
      <w:keepLines/>
      <w:spacing w:before="160" w:after="80"/>
      <w:outlineLvl w:val="2"/>
    </w:pPr>
    <w:rPr>
      <w:rFonts w:eastAsiaTheme="majorEastAsia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D109E"/>
    <w:pPr>
      <w:keepNext/>
      <w:keepLines/>
      <w:spacing w:before="80" w:after="40"/>
      <w:outlineLvl w:val="3"/>
    </w:pPr>
    <w:rPr>
      <w:rFonts w:eastAsiaTheme="majorEastAsia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09E"/>
    <w:pPr>
      <w:keepNext/>
      <w:keepLines/>
      <w:spacing w:before="80" w:after="40"/>
      <w:outlineLvl w:val="4"/>
    </w:pPr>
    <w:rPr>
      <w:rFonts w:eastAsiaTheme="majorEastAsia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09E"/>
    <w:pPr>
      <w:keepNext/>
      <w:keepLines/>
      <w:spacing w:before="40" w:after="0"/>
      <w:outlineLvl w:val="5"/>
    </w:pPr>
    <w:rPr>
      <w:rFonts w:eastAsiaTheme="majorEastAsia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09E"/>
    <w:pPr>
      <w:keepNext/>
      <w:keepLines/>
      <w:spacing w:before="40" w:after="0"/>
      <w:outlineLvl w:val="6"/>
    </w:pPr>
    <w:rPr>
      <w:rFonts w:eastAsiaTheme="majorEastAsia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09E"/>
    <w:pPr>
      <w:keepNext/>
      <w:keepLines/>
      <w:spacing w:after="0"/>
      <w:outlineLvl w:val="7"/>
    </w:pPr>
    <w:rPr>
      <w:rFonts w:eastAsiaTheme="majorEastAsia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09E"/>
    <w:pPr>
      <w:keepNext/>
      <w:keepLines/>
      <w:spacing w:after="0"/>
      <w:outlineLvl w:val="8"/>
    </w:pPr>
    <w:rPr>
      <w:rFonts w:eastAsiaTheme="majorEastAsia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D109E"/>
    <w:rPr>
      <w:rFonts w:asciiTheme="majorHAnsi" w:eastAsiaTheme="majorEastAsia" w:hAnsiTheme="majorHAnsi" w:cs="Times New Roman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locked/>
    <w:rsid w:val="006D109E"/>
    <w:rPr>
      <w:rFonts w:asciiTheme="majorHAnsi" w:eastAsiaTheme="majorEastAsia" w:hAnsiTheme="majorHAnsi" w:cs="Times New Roman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locked/>
    <w:rsid w:val="006D109E"/>
    <w:rPr>
      <w:rFonts w:eastAsiaTheme="majorEastAsia" w:cs="Times New Roman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locked/>
    <w:rsid w:val="006D109E"/>
    <w:rPr>
      <w:rFonts w:eastAsiaTheme="majorEastAsia" w:cs="Times New Roman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6D109E"/>
    <w:rPr>
      <w:rFonts w:eastAsiaTheme="majorEastAsia" w:cs="Times New Roman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6D109E"/>
    <w:rPr>
      <w:rFonts w:eastAsiaTheme="majorEastAsia" w:cs="Times New Roman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6D109E"/>
    <w:rPr>
      <w:rFonts w:eastAsiaTheme="majorEastAsia" w:cs="Times New Roman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6D109E"/>
    <w:rPr>
      <w:rFonts w:eastAsiaTheme="majorEastAsia" w:cs="Times New Roman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6D109E"/>
    <w:rPr>
      <w:rFonts w:eastAsiaTheme="majorEastAsia" w:cs="Times New Roman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109E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locked/>
    <w:rsid w:val="006D109E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09E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locked/>
    <w:rsid w:val="006D109E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10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locked/>
    <w:rsid w:val="006D109E"/>
    <w:rPr>
      <w:rFonts w:cs="Times New Roman"/>
      <w:i/>
      <w:iCs/>
      <w:color w:val="404040" w:themeColor="text1" w:themeTint="BF"/>
    </w:rPr>
  </w:style>
  <w:style w:type="paragraph" w:styleId="a7">
    <w:name w:val="List Paragraph"/>
    <w:aliases w:val="Resume Title,Bullet Points,Liste Paragraf,List Paragraph 1,Абзац списка1,List Paragraph1,List Paragraph11,Абзац списка2"/>
    <w:basedOn w:val="a"/>
    <w:link w:val="a8"/>
    <w:uiPriority w:val="34"/>
    <w:qFormat/>
    <w:rsid w:val="006D109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6D109E"/>
    <w:rPr>
      <w:rFonts w:cs="Times New Roman"/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D10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locked/>
    <w:rsid w:val="006D109E"/>
    <w:rPr>
      <w:rFonts w:cs="Times New Roman"/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6D109E"/>
    <w:rPr>
      <w:rFonts w:cs="Times New Roman"/>
      <w:b/>
      <w:bCs/>
      <w:smallCaps/>
      <w:color w:val="2F5496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6D109E"/>
    <w:rPr>
      <w:rFonts w:cs="Times New Roman"/>
      <w:color w:val="0563C1" w:themeColor="hyperlink"/>
      <w:u w:val="single"/>
    </w:rPr>
  </w:style>
  <w:style w:type="character" w:customStyle="1" w:styleId="MeniuneNerezolvat1">
    <w:name w:val="Mențiune Nerezolvat1"/>
    <w:basedOn w:val="a0"/>
    <w:uiPriority w:val="99"/>
    <w:semiHidden/>
    <w:unhideWhenUsed/>
    <w:rsid w:val="006D109E"/>
    <w:rPr>
      <w:rFonts w:cs="Times New Roman"/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6D1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6D109E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6D109E"/>
    <w:pPr>
      <w:spacing w:after="0" w:line="240" w:lineRule="auto"/>
    </w:pPr>
    <w:rPr>
      <w:rFonts w:cs="Times New Roman"/>
    </w:rPr>
  </w:style>
  <w:style w:type="character" w:customStyle="1" w:styleId="Fontdeparagrafimplicit1">
    <w:name w:val="Font de paragraf implicit1"/>
    <w:rsid w:val="006D109E"/>
  </w:style>
  <w:style w:type="paragraph" w:styleId="af1">
    <w:name w:val="Normal (Web)"/>
    <w:basedOn w:val="a"/>
    <w:uiPriority w:val="99"/>
    <w:unhideWhenUsed/>
    <w:rsid w:val="006D109E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ro-RO"/>
    </w:rPr>
  </w:style>
  <w:style w:type="character" w:styleId="af2">
    <w:name w:val="Strong"/>
    <w:basedOn w:val="a0"/>
    <w:uiPriority w:val="22"/>
    <w:qFormat/>
    <w:rsid w:val="006D109E"/>
    <w:rPr>
      <w:rFonts w:cs="Times New Roman"/>
      <w:b/>
    </w:rPr>
  </w:style>
  <w:style w:type="paragraph" w:styleId="af3">
    <w:name w:val="header"/>
    <w:basedOn w:val="a"/>
    <w:link w:val="af4"/>
    <w:uiPriority w:val="99"/>
    <w:unhideWhenUsed/>
    <w:rsid w:val="006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locked/>
    <w:rsid w:val="006D109E"/>
    <w:rPr>
      <w:rFonts w:cs="Times New Roman"/>
    </w:rPr>
  </w:style>
  <w:style w:type="paragraph" w:styleId="af5">
    <w:name w:val="footer"/>
    <w:basedOn w:val="a"/>
    <w:link w:val="af6"/>
    <w:uiPriority w:val="99"/>
    <w:unhideWhenUsed/>
    <w:rsid w:val="006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locked/>
    <w:rsid w:val="006D109E"/>
    <w:rPr>
      <w:rFonts w:cs="Times New Roman"/>
    </w:rPr>
  </w:style>
  <w:style w:type="character" w:styleId="af7">
    <w:name w:val="annotation reference"/>
    <w:basedOn w:val="a0"/>
    <w:uiPriority w:val="99"/>
    <w:semiHidden/>
    <w:unhideWhenUsed/>
    <w:rsid w:val="006D109E"/>
    <w:rPr>
      <w:rFonts w:cs="Times New Roman"/>
      <w:sz w:val="16"/>
    </w:rPr>
  </w:style>
  <w:style w:type="character" w:customStyle="1" w:styleId="a8">
    <w:name w:val="Абзац списка Знак"/>
    <w:aliases w:val="Resume Title Знак,Bullet Points Знак,Liste Paragraf Знак,List Paragraph 1 Знак,Абзац списка1 Знак,List Paragraph1 Знак,List Paragraph11 Знак,Абзац списка2 Знак"/>
    <w:basedOn w:val="a0"/>
    <w:link w:val="a7"/>
    <w:uiPriority w:val="34"/>
    <w:locked/>
    <w:rsid w:val="006D109E"/>
    <w:rPr>
      <w:rFonts w:cs="Times New Roman"/>
    </w:rPr>
  </w:style>
  <w:style w:type="paragraph" w:styleId="af8">
    <w:name w:val="List"/>
    <w:basedOn w:val="a"/>
    <w:uiPriority w:val="99"/>
    <w:unhideWhenUsed/>
    <w:rsid w:val="006D109E"/>
    <w:pPr>
      <w:ind w:left="283" w:hanging="283"/>
      <w:contextualSpacing/>
    </w:pPr>
  </w:style>
  <w:style w:type="paragraph" w:styleId="23">
    <w:name w:val="List 2"/>
    <w:basedOn w:val="a"/>
    <w:uiPriority w:val="99"/>
    <w:unhideWhenUsed/>
    <w:rsid w:val="006D109E"/>
    <w:pPr>
      <w:ind w:left="566" w:hanging="283"/>
      <w:contextualSpacing/>
    </w:pPr>
  </w:style>
  <w:style w:type="paragraph" w:styleId="af9">
    <w:name w:val="Closing"/>
    <w:basedOn w:val="a"/>
    <w:link w:val="afa"/>
    <w:uiPriority w:val="99"/>
    <w:unhideWhenUsed/>
    <w:rsid w:val="006D109E"/>
    <w:pPr>
      <w:spacing w:after="0" w:line="240" w:lineRule="auto"/>
      <w:ind w:left="4252"/>
    </w:pPr>
  </w:style>
  <w:style w:type="character" w:customStyle="1" w:styleId="afa">
    <w:name w:val="Прощание Знак"/>
    <w:basedOn w:val="a0"/>
    <w:link w:val="af9"/>
    <w:uiPriority w:val="99"/>
    <w:locked/>
    <w:rsid w:val="006D109E"/>
    <w:rPr>
      <w:rFonts w:cs="Times New Roman"/>
    </w:rPr>
  </w:style>
  <w:style w:type="paragraph" w:styleId="afb">
    <w:name w:val="caption"/>
    <w:basedOn w:val="a"/>
    <w:next w:val="a"/>
    <w:uiPriority w:val="35"/>
    <w:unhideWhenUsed/>
    <w:qFormat/>
    <w:rsid w:val="006D109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c">
    <w:name w:val="Signature"/>
    <w:basedOn w:val="a"/>
    <w:link w:val="afd"/>
    <w:uiPriority w:val="99"/>
    <w:unhideWhenUsed/>
    <w:rsid w:val="006D109E"/>
    <w:pPr>
      <w:spacing w:after="0" w:line="240" w:lineRule="auto"/>
      <w:ind w:left="4252"/>
    </w:pPr>
  </w:style>
  <w:style w:type="character" w:customStyle="1" w:styleId="afd">
    <w:name w:val="Подпись Знак"/>
    <w:basedOn w:val="a0"/>
    <w:link w:val="afc"/>
    <w:uiPriority w:val="99"/>
    <w:locked/>
    <w:rsid w:val="006D109E"/>
    <w:rPr>
      <w:rFonts w:cs="Times New Roman"/>
    </w:rPr>
  </w:style>
  <w:style w:type="paragraph" w:styleId="afe">
    <w:name w:val="Body Text"/>
    <w:basedOn w:val="a"/>
    <w:link w:val="aff"/>
    <w:uiPriority w:val="99"/>
    <w:unhideWhenUsed/>
    <w:rsid w:val="006D109E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locked/>
    <w:rsid w:val="006D109E"/>
    <w:rPr>
      <w:rFonts w:cs="Times New Roman"/>
    </w:rPr>
  </w:style>
  <w:style w:type="paragraph" w:styleId="aff0">
    <w:name w:val="Body Text Indent"/>
    <w:basedOn w:val="a"/>
    <w:link w:val="aff1"/>
    <w:uiPriority w:val="99"/>
    <w:unhideWhenUsed/>
    <w:rsid w:val="006D109E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uiPriority w:val="99"/>
    <w:locked/>
    <w:rsid w:val="006D109E"/>
    <w:rPr>
      <w:rFonts w:cs="Times New Roman"/>
    </w:rPr>
  </w:style>
  <w:style w:type="paragraph" w:styleId="aff2">
    <w:name w:val="Normal Indent"/>
    <w:basedOn w:val="a"/>
    <w:uiPriority w:val="99"/>
    <w:unhideWhenUsed/>
    <w:rsid w:val="006D109E"/>
    <w:pPr>
      <w:ind w:left="708"/>
    </w:pPr>
  </w:style>
  <w:style w:type="paragraph" w:styleId="aff3">
    <w:name w:val="Body Text First Indent"/>
    <w:basedOn w:val="afe"/>
    <w:link w:val="aff4"/>
    <w:uiPriority w:val="99"/>
    <w:unhideWhenUsed/>
    <w:rsid w:val="006D109E"/>
    <w:pPr>
      <w:spacing w:after="160"/>
      <w:ind w:firstLine="360"/>
    </w:pPr>
  </w:style>
  <w:style w:type="character" w:customStyle="1" w:styleId="aff4">
    <w:name w:val="Красная строка Знак"/>
    <w:basedOn w:val="aff"/>
    <w:link w:val="aff3"/>
    <w:uiPriority w:val="99"/>
    <w:locked/>
    <w:rsid w:val="006D109E"/>
    <w:rPr>
      <w:rFonts w:cs="Times New Roman"/>
    </w:rPr>
  </w:style>
  <w:style w:type="paragraph" w:styleId="24">
    <w:name w:val="Body Text First Indent 2"/>
    <w:basedOn w:val="aff0"/>
    <w:link w:val="25"/>
    <w:uiPriority w:val="99"/>
    <w:unhideWhenUsed/>
    <w:rsid w:val="006D109E"/>
    <w:pPr>
      <w:spacing w:after="160"/>
      <w:ind w:left="360" w:firstLine="360"/>
    </w:pPr>
  </w:style>
  <w:style w:type="character" w:customStyle="1" w:styleId="25">
    <w:name w:val="Красная строка 2 Знак"/>
    <w:basedOn w:val="aff1"/>
    <w:link w:val="24"/>
    <w:uiPriority w:val="99"/>
    <w:locked/>
    <w:rsid w:val="006D109E"/>
    <w:rPr>
      <w:rFonts w:cs="Times New Roman"/>
    </w:rPr>
  </w:style>
  <w:style w:type="paragraph" w:styleId="aff5">
    <w:name w:val="Revision"/>
    <w:hidden/>
    <w:uiPriority w:val="99"/>
    <w:semiHidden/>
    <w:rsid w:val="006D109E"/>
    <w:pPr>
      <w:spacing w:after="0" w:line="240" w:lineRule="auto"/>
    </w:pPr>
    <w:rPr>
      <w:rFonts w:cs="Times New Roman"/>
    </w:rPr>
  </w:style>
  <w:style w:type="paragraph" w:styleId="aff6">
    <w:name w:val="annotation text"/>
    <w:basedOn w:val="a"/>
    <w:link w:val="aff7"/>
    <w:uiPriority w:val="99"/>
    <w:unhideWhenUsed/>
    <w:rsid w:val="006D109E"/>
    <w:pPr>
      <w:spacing w:line="240" w:lineRule="auto"/>
    </w:pPr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locked/>
    <w:rsid w:val="006D109E"/>
    <w:rPr>
      <w:rFonts w:cs="Times New Roman"/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6D109E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locked/>
    <w:rsid w:val="006D109E"/>
    <w:rPr>
      <w:rFonts w:cs="Times New Roman"/>
      <w:b/>
      <w:bCs/>
      <w:sz w:val="20"/>
      <w:szCs w:val="20"/>
    </w:rPr>
  </w:style>
  <w:style w:type="table" w:styleId="affa">
    <w:name w:val="Table Grid"/>
    <w:basedOn w:val="a1"/>
    <w:uiPriority w:val="59"/>
    <w:rsid w:val="0071714B"/>
    <w:pPr>
      <w:spacing w:after="0" w:line="240" w:lineRule="auto"/>
    </w:pPr>
    <w:rPr>
      <w:rFonts w:cs="Times New Roman"/>
      <w:kern w:val="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4871B-097A-4B68-98F1-6089FFD90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Ministerul Culturii</dc:creator>
  <cp:keywords/>
  <dc:description/>
  <cp:lastModifiedBy>Пользователь Windows</cp:lastModifiedBy>
  <cp:revision>4</cp:revision>
  <cp:lastPrinted>2026-06-05T05:29:00Z</cp:lastPrinted>
  <dcterms:created xsi:type="dcterms:W3CDTF">2026-06-11T06:31:00Z</dcterms:created>
  <dcterms:modified xsi:type="dcterms:W3CDTF">2026-10-06T06:02:00Z</dcterms:modified>
</cp:coreProperties>
</file>